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 чувствовал, что Пэ Сок странный. Он разительно отличался от всех тех жадных, отвратительных и трусливых людишек, которых демон встречал до этого. Юноша походил на молодую сосну, не боящуюся ни бурь, ни ветров; даже разгадав, кем был Цан Ци, он держался спокойно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ёкай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Ты знаешь, кто я? − холодно спросил он, но в его голосе чувствовалась непоколебимая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Слышал о вас, − уголки губ Пэ Сока тронула улыбка. − Вы тоже пришли за этим деревом?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Цан Ци вынудило окруживших баньян ёкаев поспешно удалиться. Никто не желал связываться с повелителем Северных земель царства ёкаев. С другой стороны, это было даже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взгляд Великого ёкая легко проникал сквозь маски и видел человеческую сущность. Но как он ни старался, ему не удавалось найти в безупречно спокойном лице юноши ни капли лести или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Нет, − коротко ответил Цан Ци, не вдаваясь в подробности, и холодно посмотрел на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лекарь пользовался большим уважением у местных жителей. Даже Великий ёкай, едва прибыв сюда, наслышан был о доброте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Цан Ци видел в ней лишь притворство. Даже боги не могли похвастаться абсолютной чистотой и добродетелью, что уж говорить об этом хрупком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был уверен, что Пэ Сок просто хорошо притворяется. Настолько хорошо, что ему удалось обмануть даже Ю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Тачикава Такисукэ откинул полог и вошёл. Несмотря на слепоту, он мог свободно передвигаться, полагаясь на свою мощную духовную силу. Юноша преподавал в частном училище неподалёку. Некоторое время назад он почувствовал, как сюда приближается мощная аура ёкая. И хотя враждебности в ней не было, Тачикава не мог не прийти и не проверить,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демона, но по ауре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Повелитель Цан Ци, что привело вас с Севера? − бесстрастно осведомился Тачикава.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 обернулся. Он узнал некогда подающего большие надежды инъяньши. Взгляд демона упал на мутные глаза юноши, и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Проклятье?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поддерживать силу рода, предки клана Тачикава заключили сделку с алчным божеством. Каждые пятьдесят лет они должны были приносить ему в жертву глаза самого сильного инъяньши.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той ночью сородичи Тачикавы Такисукэ, угрожая благополучием клана, отправили его в запечатанные земли. Там он встретил «божество» и, взглянув на него, лишился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цена могущества их рода. Клан инъяньши, провозгласивший своей миссией истребление ёкаев, пошёл на сделку с демоном, чтобы увеличить свою силу. Тачикава Такисукэ не мог этого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юноша не смог вынести мерзости и продажности своего рода и покинул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Всё это в прошлом, − произнёс Тачикава Такисукэ бесстрастным голосом. На его бледном лице, казалось, проступили следы былого могущества инъяньши.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И что? − безразлично бросил Цан Ци. − У тебя нет и шанса противостоять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том, что в мире людей появился могущественный инъяньши, демон испытал мгновенный интерес. Но, видя, как этот самый инъяньши страдает от проклятья, наложенного его же сородичами, Цан Ци вновь разочаровался в людях. Эти жалкие создания заслуживали лишь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Мне это известно, − Тачикава слегка нахмурился. − Тогда почему же повелитель Северных земель пожаловал в наши скромные 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 проигнорировал его вопрос и устремил взгляд на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Где Ю 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Ю До запаниковал. Волчонок нервно поглядывал на калитку, не в силах скрыть своего страха. Прошлой ночью он случайно выдал себя, пусть и слабый, но запах его ауры наверняка достиг чуткого носа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Ю До сбежал из Северных земель и в одиночку добрался до этих мест. Юный волчонок мечтал совершить что-нибудь великое, чтобы заслужить уважение дяди. Но стоило ему встретить Пэ Сока, как всё пошло прахом. Ю До обленился и совсем перестал думать о подвигах.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лишь надеялся, что дядя не заметил его. Но чистая аура Пэ Сока не могла скрыть волчьего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Ю До свирепо посмотрел на баньян. Это из-за него волчонка раскрыли! Проклятое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Мелкий, убери клыки, − Курукава Джин, рубивший дрова, заметил неладное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Это всё из-за тебя! − ощетинился Ю До. − Это ты во всём виноват! – Он был готов наброситься на первого встречного.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Курукава не хотел связываться с юнцом и продолжил колоть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Ты что, влюбился в учителя и теперь не хочешь уходить? − угрюмо спросил Ю До. − Не надейся. Ты ему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Курукава вытер пот со лба. Ну и заноза же в заднице!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Как это не моё дело?! Дела учителя − это мои дела! Я не позволю тебе увести его! Никому не позволю! − прокричал Ю До, а после, вспомнив о Тачикаве Такисукэ, брезгливо сморщил нос. Как же он ненавидел инъяньши!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Ю До, о чём ты говоришь? − раздался от калитки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До засияли, он улыбнулся и хотел было броситься навстречу, но, увидев мужчину, стоящего рядом с Пэ Соком, замер на месте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Похоже, вы и правда знакомы, − Пэ Сок улыбнулся, не обращая внимания на умоляющий взгляд Ю До. − Иди сюда, малыш. Он очень долго тебя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Дя… дядя… − прошептал Ю До, не смея поднять глаза на Цан Ци. Но в следующий миг он словно решился на смерть, зажмурился и прокричал: − Я никуда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 оглядел людей во дворе. От двоих из них пахло кровью ёкаев. Затем он посмотрел на своего глупого наивного племянника. Терпение демона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Инь-янь мастер и охотник на ёкаев… О каком мирном сосуществовании могла идти речь? С самого начала всё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Хочешь, чтобы тебя убили? − холодно спросил Цан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 закусил губу и подошёл к Пэ Соку. Он крепко вцепился в рукав юноши и, поджав губы, бросил Цан Ци: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Меня не убьют! Я стану сильнее! Я буду защищать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усмехнулся и потрепал Ю До по голове. Ну и милашка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Цан Ци вновь посмотрел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искусные лжецы − это те, кто умеет красиво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Ю До, почему бы вам не поговорить наедине? − обратился он к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 нахмурился. Слабый волчонок не боялся разъярённого вожака и предпочитал слушаться какого-то человека. Неужели его действительно превратили в ручную собачку? Взгляд Цан Ци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Ты беспокоишься о Ю До? − спросил Тачикава Такисукэ, заметив, что мысли Пэ Сока витают где-то далеко. Он спокойно налил юноше чаю. − Ты ведь и сам догадался, что он сбежал от своего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Если Ю До захочет вернуться, это будет к лучшему. В конце концов, его семья там, − с горечью произнёс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Тачикава понял, что Пэ Соку грустно, и нежно провёл рукой по щеке юноши, а после легонько коснулся его губ: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Не переживай. Ты ему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изогнул губы в улыбке, глядя на ничего не подозревающего Тачикаву Такисукэ.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Мастер-инь-ян,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Тачикава на мгновение замер. В их отношениях он и правда старался не касаться своего прошлого, не хотел, чтобы эти тёмные воспоминания как-то повлияли на его отношения с Пэ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отказать, если Пэ Сок спрашивает,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начал было Тачикава, но Пэ Сок приложил палец к его губам, и юноша услышал мягкий голос, от которого у него по коже пробежали мурашки. — Такисукэ, давай просто забудем о болезненных воспоминаниях. Ты и так настрадался в прошлом, не нужно рассказывать мне об этом, не нужно бередить старые раны. Я сделаю всё возможное, чтобы залечить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семьи, крах веры, насмешки ёкаев… Всё это скрывалось под маской безразличия Тачикавы.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горит его сердце, пустота перед глазами рассеялась, и ему почудилось, будто он видит чистую белую душу, которая нежно прикасается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Тачикава поцеловал Пэ Сока, и все прошлые обиды и разочарования растворились в этом страстном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Сок, я так тебя люблю, — прошептал Тачикава, обхватив запястье Пэ Сока и поглаживая большим пальцем нежную кожу. Он целовал губы Пэ Сока, прижимая его к татами, чёрные волосы юноши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прикрыл глаза, с улыбкой принимая его почти неистовый напор, и слегка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Тачикава сглотнул и навис над ним. Его нетерпеливые движения заставили Пэ Сока расслабиться. Он смотрел на действия инь-ян мастера, лениво поглаживая его покрасневшие уголки глаз. Как жаль, что в такой прекрасный момент Тачикава Такисукэ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 Сок… — повторял Тачикава имя возлюбленного, словно убеждаясь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не раздражался, продолжая мягко отвечать: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Такисукэ, не спеши, полегче. Я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