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тебе очень грустно, – спокойно произнес Пэ Сок. – Не хочешь, чтобы я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сдерживался Мун Ын Сан, быстро отвернув голову, но горячая слеза все же скатилась. – Я хочу уйти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равнодушно сказал Пэ Сок, погладив Мун Ын Сана по щеке и усмехнувшись. – Но я могу дать тебе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Мун Ын Сан сжал губы, его глаза покраснели. Он оттолкнул руку Пэ Сока. – Я послушно уеду в Англию и больше не появлюсь перед вами. Так что прекрати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видел отвращение Пэ Сока. Будь то нежность или издевательства, в его глазах всегда была легкая насмешка при взгляде на Мун Ын Сана. Он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это понял, было уже поздно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Противоречивая боль разрывала его на части, словно рассвет и тьма переплелись, любовь и ненависть проявились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опустил взгляд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 вид,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 мгновение замер, но быстро среагировал, изогнув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сжал кулаки и поднял глаза на Пэ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Все идет по плану!] – наконец ожила притворявшаяся мертвой Система. Поездка в Англию была важным поворотным моментом для главного героя, но она не ожидала, что первой мыслью Мун Ын Сана при получении этой новости будет отказ. Поэтому, чтобы изменить мнение главного героя, она заставила Пэ Сока отговаривать его, что привело к похищению.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испытывала легкое чувство вины, но не сильное. Главное, что Мун Ын Сан потерял сознание от ранения, что напугало ее. Если бы главный герой умер, этот мир перестал бы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всего после одной встречи, Мун Ын Сан изменил свое мнение. Как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соглашайся с ним, скорее соглашайся, как только он переедет в Англию, тебе больше не придется с ним иметь дело! Задание хозяина скоро будет выполнено!] – щебетала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уйдешь?] – Пэ Сок прищурился, он действительно не мог больше терпеть эту глупую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моя задача тоже будет выполнена, я уйду отсюда!] – в голосе Системы звучало такое ликование, что его невозможно было игнорировать. Если бы у нее было физическое тело, она, вероятно, сейчас радостно танцевала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усмехнулся Пэ Сок. – Желаю тебе удачи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прислонился к холодной стене больничного отделения, его яркие злобные глаза были опущены,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очень тихо, мимо торопливо сновали медсестры и врачи. Многие обратили внимание на этого красивого, как статуя, мужчину, но никто не осмеливался заговорить с ним из-за его ауры – вспыльчивой и мрачной, заставляющей людей робеть и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раздраженно хотел курить. При мысли о том, что Пэ Сок и Мун Ын Сан сейчас находятся в одной комнате, пламя в его сердце не могло угаснуть. Чем этот стипендиат заслужил внимание Пэ Сока? Муравей, которого можно раздавить одной рукой, он мог бы сделать так, чтобы этот щенок больше никогда не появился в Южной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Пэ Сок может рассердиться, он отдалится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такой неуверенный страх мог появиться у наследника LK Corporation, этого человека, стоящего на вершине пищевой цепочки Южной Кореи, с детства окруженного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уже достаточно долго, даже подумал, что у них было достаточно времени, чтобы заняться любовью. От этой мысли Пак Чжэ У стал еще более беспокойным, стиснув зубы. Он ходил взад-вперед по коридору, жаждая выплеснуть свое разрушительное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открылась, и Пэ Сок вышел. Его выражение лица было спокойным, словно ничего не произошло. Пак Чжэ У с облегчением вздохнул, сделал несколько больших шагов и крепко обнял его, словно вновь обретенное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Пак Чжэ У остановился. Он не почувствовал на Пэ Соке никакого запаха, они не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Пэ Сок поднял на него глаза, его тон был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Пак Чжэ У слегка нахмурился. Ему следовало больше доверять Пэ Соку. Но это неважно, даже если тот предаст его, он будет прощать снова и снова. Пока у него есть наивысшая ценность, Пэ Сок не уйдет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и своевольный наследник был полностью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обними меня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высказал свое желание, затащив Пэ Сока в соседнюю ВИП-палату и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слегка затемненной комнате эти глаза, похожие на глаза бешеной собаки, стали покорными. Он обнял Пэ Сока за талию, прижав его к стене. Его высокое мускулистое тело нависло над Пэ Соком, напряженные мышцы выделялись. Он нежно целовал губы Пэ Сока, сдерживаясь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закрыл глаза, наслаждаясь его ласками, и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становишься все опытнее, Чжэ У.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Пак Чжэ У пристально посмотрел на него. – Дай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 нежности, просто разрядка.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Пак Чжэ У наклонился и крепко обнял Пэ Сока. Он не мог унять дрожь, уткнувшись лицом в шею Пэ Сока и жадно вдыхая его знакомый запах. Горячее дыхание заставило Пэ Сока поежиться: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лизнул его шею, в его глазах пылал огонь, он хрипло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банкет, – Пэ Сок сел, погладив Пак Чжэ У по лицу, успокаивая его. – Я обязательно должен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Он понимал важность этого банкета, даже если Пэ Сок только что освободился после похищения, он все равно должен был присутствовать. Поэтому он приподнялся и приблизился к Пэ Соку, словно капризничая: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поцелуй, и Пэ Сок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компенсирую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 Пэ Вон осторожно посмотрел на Пэ Сока, которому слуги подбирали наряд в огромной гардеробной. Он сидел на диване, глядя на своего холодного брата,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Чи Сан Ук, хотя его уже столько раз наказывали, совсем не усвоил урок. Теперь его наконец заперли в психиатрической больнице для тайного суда. Сын священника совершил такое тяжкое преступление, церкви придется потратить огромные деньги на связи с общественностью по всей Южной Корее. Их не оставят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опустил взгляд, выбирая наручные часы. Часы стоимостью в десятки миллионов вон были небрежно разложены в стеклянной витрине. Он выбрал одни и посмотрел в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выглядишь особенно хорошо, – с надеждой сказал Пэ Вон, а затем увидел, как Пэ Сок недовольно сменил их на другие Patek Philippe.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своих дел? – равнодушно спросил Пэ Сок. Слуга стоял на коленях, поправляя его брюки. Пэ Сок сделал шаг вперед, глядя на себя в зеркало,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подготовил, – сказал Пэ Вон, хотя после этого разговора его костюм уже не выглядел отутюженным.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Переоденьте его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наконец понял перфекционизм своего брата и встал, позволяя собой манипулировать. Но его взгляд был прикован к лицу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с братом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похищении, он сразу хотел броситься на поиски, но председатель Пэ остановил его, даже снова запретил выходить, пока брат не вернулся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наконец вздохнул с облегчением. Он не мог не упрекнуть своего отца, считая его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 он до сих пор помнил выражение лица председателя Пэ, когда тот говорил, мрачное, с хитрым расчетом в глазах, – нашел себе хорошую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люстра сверкала над головой, каждый кристалл излучал мягкое очаровательное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европейских колонн стояли бутылки отборных вин, специально привезенные из винных погребов Португалии. На темно-фиолетовой бархатной скатерти в антикварных фарфоровых вазах столетней давности стояли яркие и пышные гортензии, источая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знаменитости и власть имущие в дорогих костюмах поднимали бокалы и обменивались фальшивыми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был одет в темно-синий костюм с черным галстуком в золотую полоску. Он специально выбрал новые хрустальные часы этого года, выглядевшие изысканно и роскошно. Его волосы были тщательно уложены, а красивое белое лицо привлекало тайные взгляды с момента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рядом с госпожой Ли, за ними следовали председатель Пэ с Пэ Воном. Пэ Вон разглядывал холодную худощавую спину брата, его отстраненный профиль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Пэ слегка кашлянул, недовольный рассеянностью Пэ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 Пэ Вон хотел отказаться, но был прерван угрожающим взглядом председателя Пэ: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Вон, именно ты наследник ЕС Corporation. Пэ Сок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Вон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хочу быть наследником,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Пэ был вне себя от гнева, но, увидев приближающихся с поздравлениями людей, все же выдавил улыбку, морщины на его лице выдавали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председателя Ли из DR Corporation. Никто не смел пренебречь этим влиятельным человеком. DR Corporation, владеющая авиакомпанией Южной Кореи, обеспечивала безопасность путешествий для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госпожа Ли наконец искренне улыбнулась. Она передала подарок стоявшему рядом дворецкому и, взяв Пэ Сока за руку,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 Сок,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днем рождения, – Пэ Сок изобразил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 кивнул в знак того, что понял. Он всегда знал о распущенности и амбициях своей дочери, но не ожидал, что после более десяти лет брака разразится такой скандал. Ради этого внебрачного сына ему пришлось потратить огромные деньги, чтобы сохранить акции LH Corporation, и даже позволить ЕС войти в авиационную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тщательно продуманным обменом условиями. Он поднял взгляд на Пэ Сока. Этот безобидный на вид молодой человек казался не таким простым, как выглядел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вырвался из похищения, но выглядел так, словно никогда не переживал ничего подобного. Председатель Ли также мог разглядеть амбиции, скрытые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 медленно произнес председатель Ли, – какие у тебя планы насчет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хотелось бы поступить в Сеульский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 никак это не прокомментировал. Несмотря на преклонный возраст, его взгляд все еще был острым, как у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лучший в школе. Сеульский университет – действительно хороший выбор... Если ты поступишь туда, неплохо было бы потом прийти в DR.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широко раскрыл глаза. За последние годы он никогда не рассматривал DR Corporation как вариант. Неужели это из-за наследника, который до сих пор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нахмурилась, она действительно не понимала, почему ее отец вдруг изменил свое отношение. Но она не показала своих сомнений, слегка холодно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конечно,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умный мальчик. В ближайшее время ты можешь больше общаться с Юй Чжу, он недавно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Пэ Сок улыбнулся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