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Пэ Вон не собирался подслушивать, просто снизу доносился сильный шум, и он не мог не обратить на это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присел на корточки в углу лестницы, почти полностью скрывшись в темноте, и, прикрыв рот рукой, не отрывая глаз, смотрел на двоих людей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это Чхве Сок Сон. Значит, та вещь в туалете использовалась тоже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выглядел необычайно довольным и удовлетворенным. Что делает Чхве Сок Сон, стоя на коленях на полу? Пэ Вон хотел рассмотреть получше, но встретился взглядом с Пэ Соком и застыл. Лишь бы Чхве Сок Сон 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бы мог подумать, что Пэ Сок схватит Чхве Сок Сона за волосы, заставит поднять голову и с улыбкой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чтобы кто-нибудь еще посмотрел на это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Чхве Сок Сон на мгновение очнулся от затуманенного состояния, его взгляд стал холодным. Он все еще помнил о другом мужчине в этом особняке.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 не в твоей спальне? – хрипло спросил Чхве Сок Сон. Внезапно нахлынувшая ревность была невыносима.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снял его очки и, покрутив в руках, снова надел. Его пронзительный взгляд казался холодным и отстраненным.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 же больше нравится, когда ты в очках, – тихо сказал Пэ Сок, а затем ответил на предыдущий вопрос Чхве Сок Сона: – Нет, он за твоей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Чхве Сок Сон застыл и резко обернулся. Его взгляд остановился на неловко спускающемся по лестнице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Вон замер, сглотнул и, натянув улыбку,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Сок Сон,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Чхве Сок Сон нахмурился. Этот недавно появившийся наследник MH, отнявший у Пэ Сока его положение законного наследника. Получается, они тоже выросли вместе с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Чхве Сок Сон поправил галстук и, застегнув пуговицы на рубашке Пэ Сока, холодно спросил у Пэ Вона: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тебе не запретили выходить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высшем обществе новости разлетаются быстро, особенно когда отношения между семьями улучшаются.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Вон смущенно почесал голову и, вспомнив недавние действия этих двоих,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с помолвкой, Сок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затронул больную тему. Какой же глупый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Чхве Сок Сон схватил Пэ Сока за руку, боясь, что тот снова расстроится,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расторгну помолвку.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дядя Чхве рассердится, – сказал Пэ Вон, переводя взгляд на Пэ Сока. – Если это из-за брата, отец тоже будет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узнает, – отрезал Чхве Сок Сон. – Это мой собственный выбор, я никого не собираюсь в это втягивать.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пора уходить, – сказал Пэ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нежелание, Чхве Сок Сон все же встал и направился к выходу. Перед уходом он убрал цветы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подарю тебе еще более красивые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комнате снова остались только они вдвоем, Пэ Сок вновь перевел взгляд на Пэ Вона. Он с холодным выражением лица достал сигарету из пачки и закурил.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никто до сих пор не пришел за ним, видимо, Председатель Пэ уже смирился с побегом Пэ Вона. Неужели ему придется стать нянькой для этого мальчишки?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Курение вредно для здоровья, – тихо сказал Пэ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будешь меня воспитывать?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Пэ Вон неловко сел рядом с Пэ Соком. Вдыхая запах ментоловых сигарет, он чувствовал тяжесть на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Сок Соном... это считается изменой?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набрался таких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Вон замолчал. Когда стало известно о том, что Пэ Сок – незаконнорожденный сын, он часто слышал такие слова. Но Пэ Соку это точно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использованные презервативы в мусорном ведре... Это с ним? – снова спросил Пэ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цокнул языком. В прошлый раз здесь был Пак Чжэ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так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Вон совсем поник: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осознал, что у его брата появилось так много секретов, так много близких людей, а его самого отталкивают, как чужака.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Пэ Вон забыл, что в детстве терпимость Пэ Сока к нему основывалась на том, что Пэ Сок был наследником. Никто не оспаривал то, что принадлежало ему, поэтому он естественным образом терпимо относился к некоторым слабакам.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все изменилось. Пэ Вон теперь тот, кто держит власть в своих руках, хотя, похоже, он до сих пор этого не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Зависимость и доверие Пэ Вона к нему, а также глубоко скрытые в душе чувства вины и любви – все это козыри в переговорах Пэ Сока с Председателем Пэ.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ступенька для его вхождения в центр MH.</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можешь ли ты перестать быть таким холодным ко мне? – наконец Пэ Вон произнес эти слова. Он с мольбой посмотрел на Пэ Сока, ожидая его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Пэ Сок лишь молча затянулся сигаретой, а затем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 Вон, ты, кажется, забыл свои прежние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слова о незаконнорожденном сыне, о том, что он больше не считает его братом, словно острый меч пронзили сердце Пэ Вона.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Вон в панике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Наверняка есть способ все исправить, правда? Пожалуйста, скажи мне,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действительно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Чхве Сок Сон стоял на коленях перед Председателем Чхве. Его спина была прямой, как стройная сосна. Мужчина сохранял спокойное выражение лица и, не обращая внимания на гнев Председателя Чхве, повторил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расторгну помолвку с мисс Пак Сун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из-за того мужчины? – Председатель Чхве был в ярости. Он ударил Чхве Сок Сона своей деревянной тростью. – Ты понимаешь, что это сделает MH посмешищем!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Несмотря на боль, спина Чхве Сок Сона оставалась прямой. Он поднял глаза на Председателя Чхве и снял очки, положив их на журнальный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было два выбора: либо продолжать работать врачом, но ради развития корпорации выбрать невесту и родить наследника; либо отойти от врачебной деятельности, начать заниматься делами группы компаний и стать настоящим руководителем.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Чхве Сок Сон, которого с детства все контролировали и ограничивали, получив этот талант, начал жизнь врача, что позволило ему ненадолго отдалиться от конфликтов и лицемерия высшего общества. Но даже так он не смог полностью избежать контроля Председателя Чхве.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он наконец понял, чего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достаточное количество денег и власти может дать чувство безопасности и настоящую свободу, не зависящую от чьего-либо влияния.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Чхве Сок Сон не ожидал, что он, которого считали гением, так поздно осознает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уйду с должности врача и займусь делами корпорации.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Чхве опешил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И тут он увидел, как его обычно серьезный сын слегка усмехнулся. – В обмен на это, пожалуйста, отмените мою помолвку.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верно, – Председатель Чхве мрачно нахмурился. – Если бы речь шла просто о враче, статуса Пак Сун Чжу еще могло бы хватить. Но для будущего главы MH её положение слишком низкое...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взгляд на Чхве Сок 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начнешь официально работать с завтрашнего дня. Директор Чжао будет рад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Чхве Сок Сон встал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Председатель Чхве холодно посмотрел на очки, лежащие на журнальном столике. – Это ведь тот мальчик из семьи Пэ?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внебрачный сын, можно и поиграть. – Он перевел взгляд на Чхве Сок Сона. – Председатель Пэ не позволит ему слишком зазнаваться.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Чхве Сок Сон сжал кулаки и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не вмешиваться в мою личную жизнь, отец. Это было условием нашей сделки.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Чхве холодно хмыкнул. В этом упрямстве сын был похож на него, но в остальном... ему еще многому нужно было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Пак Чжэ У ужинал. На удивление, Председатель Пак тоже присутствовал.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мать умерла в автокатастрофе, когда он был еще очень молод. С тех пор отношения с Председателем Паком оставались натянутыми. Даже будучи наследником, на которого возлагались большие надежды, Пак Чжэ У так и не смог по-настоящему принять Председателя Пака как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царило молчание. Пак Чжэ У на удивление не вспылил, отчего слуги вокруг одновременно напряглись и вздохнули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MH расторг помолвку, – начал Председатель Пак. Он вытер уголки рта салфеткой и пристально посмотрел на Пак Чжэ У. – Когда же ты наконец повзрослеешь?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Чхве Сок Сон наконец-то согласился занять пост? – Пак Чжэ У ухмыльнулся, излучая высокомерие. – Больше не будет играть в доктора?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 парировал Председатель Пак. – Когда закончатся твои детские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завтрашнего дня ты займешься изучением дел компании. Я поручу Директору Ли курировать тебя. – Председатель Пак наконец-то почувствовал некоторую срочность. Он даже опасался, что LK Corporation может погибнуть в руках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Пак Чжэ У нахмурился, собираясь что-то сказать, но Председатель Пак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вести со мной переговоры, нужно иметь достаточный вес... Ты думаешь, я не знаю о твоих делишках, которые ты не можешь скрыть даже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уважения к Председателю Пэ и Председателю Ли я не стану ничего предпринимать против него. Но, Чжэ У, я не потерплю, чтобы наследником LK играли как марионеткой.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Пак Чжэ У прищурился, с трудом сдерживая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отец. Я буду следовать твоим указаниям.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http://bllate.org/book/14253/1260185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