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нахмурился председатель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Чхве Сок Сона саднило — этот бешеный пес врезал ему прямо с порога. Боль отозвалась также внизу живота, вызывая неприятное тянущее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помолвка, ты хочешь стать посмешищем?! — председатель Чхве презрительно цокнул языком, глядя на своего сына, которого все считали гением. Жаль только, что от хваленой деловой хватки отца ему не досталось и половины. Настоящий высокомерный хирург! — Неужели ты и правда думаешь, что твоя репутация держится на лечении бедняков? Без поддержки корпорации ты всего лишь заурядный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даже не желая больше смотреть на Чхве Сок Сона, и бросил распоряжение стоявшему позади дворецкому: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лицо в порядок. Спрячьте синяки, чтобы не позорил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заботы, только холодный, оценивающий взгляд дельца, словно он определял стоимость товара. Чхве Сок Сон оставался стоять с безразличным видом. Дорогой черный костюм идеально облегал его высокую фигуру. Лицемерие и показушная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вспомнился взгляд Пэ Сока — в этих невероятно выразительных глазах отражался только он один. Стоило им встретиться, как волна любви накрывала его с головой, вытесняя пустоту и оцепенение, превращая его в живого человека. Ему хотелось быть рядом с Пэ Соком.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я больше не видел тебя с этим типом, — процедил председатель Чхве, бросая последнее предупреждение. — Поразвлекся и хватит. После свадьбы никаких скандалов. Это ударит по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 чувствовал себя запертым в клетке собственного тела. Внутри всё кричало, разрываясь на части, но лицо оставалось бесстрастным.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Хорошо, отец,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Чхве Сок Сон натянуто улыбался, позволяя Пак Сун Чжу держать его под руку. Никто и не догадывался, что всего полчаса назад он предавался утехам с другим, отдаваясь чужим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еле заметно дрожал. Он представил, как отреагирует Пэ Сок, если он сейчас, на глазах у всех этих людей, позволит себе неподобающее поведение. Наверняка найдет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Сун Чжу с недоумением посмотрела на своего жениха. Их связывал не любовный союз, а хитросплетение деловых интересов. Но, желая показать себя с лучшей стороны,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прекрасно, — ответил Чхве Сок Сон, и на его всегда холодном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Сун Чжу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Пак Сун Чжу, мне нужно кое-что прояснить, — произнёс Чхве Сок Сон ледяным тоном. Он отозвал её в сторону, подальше от посторонних ушей, и прошептал: — Наш брак — всего лишь деловое соглашение. Я никогда не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«Эгоистичный лицемер», — подумала Пак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откинулся на спинку дивана и провел рукой по волосам Пак Чжэ У, щедро смазанным гелем. Встретившись с ним взглядом, он мягко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есть к чему стремиться,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думаешь, у всех такой богатый опыт, как у тебя? — прошипел Пак Чжэ У. Он потер затекшие скулы, чувствуя ноющую боль, и провел рукой по шее — её Пэ Сок тоже не обделил вниманием. — Тот тип так же ублажал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рассмеялся, переводя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с Ли Сыном устроили этот кастинг в "Стар Л", чтобы избавиться от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нахмурился, понимая, что Пэ Сок всё 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Ничего подобного! Это Ли Сын всё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Чжэ У, не будем об этом, — усмехнулся Пэ Сок и, мягко, но непреклонно притянул его к своему паху за затылок.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нервно расхаживал по коридору, чувствуя себя шпионом. Он занял пост у дверей, сменив там слугу, и теперь судорожно шарил по карманам в поисках сигарет. Но у него не было с собой ничего, кроме телефона. Он достал его и в тусклом свете экрана начал листать сообщения в КакаоТоке.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Чхве Сок Соном, когда тот выходил из комнаты. Ли Сын сразу понял, чем тот там занимался. А если вспомнить, что Пэ Сок тоже был там… Страшно представить! Значит, слова Пак Чжэ У не были пустыми — Пэ Сок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Пак Чжэ У не вышел, Ли Сыну приходилось играть роль сторожевого пса, оберегая друга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что я вчера видел?][фото]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самый отличник? Что он делал в ювелирном? Он же на стипендии!]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эти бедняки вынуждены пахать на нескольких работах, чтобы свести концы с концами.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его так жаль? Может, твоя семейка его проспонсирует?]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ядовитая дрянь! Как будто сам чего-то не добился. Что, мне теперь каждому встречному нищему деньги раздавать?]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шумите? Он же не работать туда устроился. Продавец сказал, он простое колечко купил. Дешевое.]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кому же он его подарит? Такие нищеброды на себя-то тратить последнее будут.]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и думать нечего!]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Не много ли он на себя берёт? Совсем сдурел, что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бы проучить не мешало.]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сам спятил! Хочешь, чтобы он тебя прикончил?]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 облегчением выдохнул и поднял голову. В уголке рта запульсировала резкая боль — похоже, всё-таки раскроил губу. Он опустился перед Пэ Соком на колени, но даже так его внушительная фигура не теряла своей угрожающей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наклонился и нежно провел рукой по щеке Пак Чжэ У, большим пальцем касаясь рассеченной губы. Затем он легко коснулся его лба губами.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награда,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Пак Чжэ У загорелись, он уже было хотел подняться и прижать Пэ Сока к себе, но тот покачал головой, и на его лице появилась хитрая ухмылка.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здесь, — прошептал он. — Твоя первая близость… Я хочу, чтобы всё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Пак Чжэ У забилось чаще. Радость переполняла его, он еле слышно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Поехали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чем была вызвана эта неконтролируемая ревность и ненависть ко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достоин самого лучшего. А он и есть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 Сын поднял голову, встречая взглядом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этого чокнутого богатенького мальчишки алел синяк, скулу тоже украшал внушительный след от удара. Тщательно уложенные гелем волосы растрепались, дорогой пиджак небрежно накинут на плечи, белая рубашка помята и влажная от пота — или чего-то еще… Впрочем, сейчас, когда Пак Чжэ У распустил галстук и расстегнул воротник, он уже не был похож на злобного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Пак Чжэ У хотел что-то сказать, но, не рассчитав, задел рассеченную губу, и нахмурился от боли. Взгляд его потемнел, став непроницаемым. Он коснулся скулы, вспоминая ощущение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кинул на Ли Сына пронзительный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здесь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Сына по спине пробежал холодок. Он поспешно сунул телефон в карман брюк, всем своим видом демонстрируя преданность: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кто-то войдет, поэтому после того, как молодой господин Чхве ушел, я все время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недовольно цокнул языком. Ему хотелось ослабить галстук, но тот уже давно валялся где-то на диване. Брюки нестерпимо жали, что не прибавляло Пак Чжэ У хорошего настроения, хотя оно у него и так редко бывало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моргнул, сообразив, что Пэ Сока все еще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сходить что-нибудь купить?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что? — вскинул брови Пак Чжэ У, отчего его лицо стало еще более надменным и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самое… кхм… то, что нужно, — пробормотал Ли Сын еле слышно, будто выдавал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купи, — раздался голос Пэ Сока. Он вышел из ванной, только что умывшись, с влажными волосами. Одет он был гораздо опрятнее Пак Чжэ У, хотя на подоле рубашки виднелось темное пятно. Пэ Сок одарил их лучезарной улыбкой. — Не думаю, что у тебя дома найдется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смущенно отвел взгляд, кончики его ушей покраснели. Похоже, до него наконец дошло, о каких покупках идет речь.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все на верхний этаж «Галакси»,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«Галакси» — так назывался небоскреб в центре Сучхона, который он недавно купил. Нижние этажи сдавались в аренду, а верхний занимали роскошные апартаменты площадью почти пятьсот квадратных метров. Туда никто не заходил, кроме домработницы, которая ежедневно наводила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припарковался у круглосуточного магазина. Он решил уехать пораньше, чтобы успеть доставить все необходимое, прежде чем парочка вернется домой. Времени не было даже на то, чтобы покурить. Ли Сын в строгом костюме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 кассы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подойдя ближе, Ли Сын сделал вид, что разглядывает товар, выставленный на витрине. Потом поднял глаза и обратился к Мун Ын Сану: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тебя здесь увидеть. Подсел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Сан, услышав голос Ли Чэна, нахмурился. Этот магазин находился очень 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подсказать? — спросил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Ли Чэн ткнул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нахмурился еще сильнее. — Девять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Посоветуй что-нибудь, — с улыбкой попросил Ли Чэн. — Какие тоньше? Какие приятнее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указана на упаковке, — отрезал Мун Ын Сан, совершенно не желая с ним разговаривать. Ему хотелось поскорее спровадить 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пожал плечами Ли Сын, но тут же с легкой издевкой в голосе продолжил: — Десять пачек будут стоить девяносто тысяч. Сто пачек — девятьсот тысяч… Интересно, сколько пачек тебе нужно продать, чтобы купить 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опешил. Он молча и бесстрастно посмотрел на Ли Сына. Тот в это время достал из бумажника десять тысяч вон и небрежно бросил их на прилавок.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Южной Корее чаевые не приняты, но ты все же мой однокурсник, так что считай это помощью. - С этими словами Ли Сын ухмыльнулся, в его глазах заплясали озорные искорки. — Ты ведь хочешь подарить это кольцо Пэ Соку,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убрал деньги в кассу.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покупку, — произнес он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от него подальше, — ухмылка Ли Сына стала шире. — Он принадлежит господину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Bugatti мчался по главной улице, совершенно игнорируя правила дорожного движения. Стрелка спидометра давно перевалила за 120. Пак Чжэ У опустил стекло, холодный ветер немного остудил его разгоряченное лицо. Увидев впереди красный сигнал светофора, он вдавил педаль газа в пол и проскочил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— нахмурился Пэ Сок, но в глубине его глаз плескалось веселье. — Сбавь скорость. У нас впереди вся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Пак Чжэ У в полный восторг. Он расплылся в улыбке, не обращая внимания на боль в разбитых губах. Однако скорость все же сбросил. Пак Чжэ У взял Пэ Сока за руку и нежно поцеловал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дикого зверя на цепи: ручного, послушного, как дрессированный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