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церковных гимнов лучи солнца, проникая сквозь витражи, раскрашивали возвышающуюся статую Иисуса Христа в яркие причудливые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сидел рядом с госпожой Ли, опустив глаза и спокойно слушая молитву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каждую неделю приходила в этот большой собор, чтобы поговорить с Отцом Чи. Она не была набожной прихожанкой, для нее это было всего лишь одним из способов общения и обмена информацией в высшем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Религия, от которой не мог уйти ни один житель Южной Кореи.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молитва и проповедь закончились, Пэ Сок отправился прогуляться по собору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госпожа Ли не брала его с собой на подобные мероприятия. Однако в последнее время, возможно, из-за того, что сын ее родного брата попал в аварию и находился на грани жизни и смерти, не осталось никого из этого поколения, кто мог бы унаследовать DR Corporation. И председатель Ли в виде исключения позволил госпоже Ли как следует заняться воспитанием этого незаконнорожденного сына, не имевшего высокого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госпожа Ли не раз втайне жаловалась Пэ Соку, что у него отняли первое место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какой-то стипендиат и то может справиться с учебой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ощущение слежки заставило Пэ Сока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только сейчас он с запозданием осознал, что зашел в самую глубь собора, туда, где находились покои священников. Он обернулся, посмотрел на пустой коридор, затем шаг за шагом направился вперед. Завернув за угол, он увидел юношу в рясе священника и узнал в нем сына Отца Чи, Чи Сан 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одноклассниками, но по некоторым причинам год назад Чи Сан Ук бросил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Сан Ук ошеломленно смотрел на Пэ Сока и нервно потел. Из-за длительных проблем с общением он не мог вымолвить ни слова, глядя на этого юношу с чарующей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Сан Ук? — мягко спросил Пэ Сок, приподнимая уголки губ. Он протянул руку и поправил растрепавшиеся волосы Чи Сан Ука. 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Чи Сан Ук застыл. Необъяснимое физиологическое явление заставило его опустить голову и посмотреть вниз. Он чувствовал себя неловко и беспомощно. Казалось бы, это он был здесь хозяином, но вместо этого он нервно теребил свою одежду и ждал указаний от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— терпеливо спросил Пэ Сок, окинув взглядом пах Чи Сан Ука. На его губах мелькнула улыбка. — Ты все еще не можешь себя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Сан Ук испытывал психические трудности, был одержим, подавлен и страдал социофобией. Эти симптомы сделали его гением в мире живописи. Одна его картина могла уйти с молотка за десятки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это стало и причиной, по которой он бросил учебу. Он всегда мрачно и искаженно наблюдал за Пэ Соком из темных углов, не в силах контролировать свое тело. Когда об этом узнал Пак Чжэ У, он жестоко избил его. После этого председатель Пак лично отвел Пак Чжэ У к Отцу Чи, чтобы принести извинения, и, похоже, они подписали некое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крысиный взгляд, он всегда вызывает отвращение, — невозмутимо произнес Пэ Сок, заставляя Чи Сан Ука еще больше нервничать. Юноша теребил свою одежду, словно пытаясь что-то скрыть. Его глаза были красными, он смотрел на Пэ Сока с одержимостью и упоением. На его музу, на юношу, которому он был готов посвятить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 Сок… — наконец выдавил из себя первое слово Чи Сан Ук. Он крепко схватил Пэ Сока за запястье и неистово, пылко произнес, — Позволь мне написать твой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Чи Сан Ук бросил школу, Отец Чи узнал о его болезни и запер его в соборе, сделав всего лишь творцом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создавал ценные произведения искусства, не имело значения, сошел ли он с ума. У него были и другие внебрачные дети, которые могли занять место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Чи Сан Ука, все вокруг были безумцами, все хотели помешать ему получить Божью милость, все были убийцами.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если бы Бог действительно существовал, то он был бы похож на Пэ Сока. Каждый раз, когда Чи Сан Ук брал в руки кисть, чтобы изобразить лик Господа, в его голове всплывал нежный и ласковый образ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мазок был пропитан его страстной любовью. Его глаза горели, щеки были залиты нездоровым румянцем. Он падал на холст, отдаваясь своим фантазиям.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маниакально и одержимо написал тысячи портретов Пэ Сока. В его памяти прочно запечатлелся образ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Пэ Сока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информация и была тщательно скрыта, такие люди, как госпожа Ли, прекрасно знали истинную причину, по которой Чи Сан Ук бросил школу. Вот почему она позволила Пэ Соку уйти вглубь собора, а сама задержала Отца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Лучшие инвестиции — это правильный выбор людей, которые будут на вашей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знакомств и связи в высшем обществе строились именно так, по крупицам. Именно поэтому тем, кто быстро разбогател, было так сложно войти в их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денег и власти самое важное — это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выходил? — спросил Отец Чи, войдя в мастерскую Чи Сан Ука ближе к вечеру. Каждый раз он не переставал восхищаться гениальными картинами своего сына. Все они могли быть проданы за баснословные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ему никто не ответил. В огромной мастерской, посреди кучи холстов, сидела худая фигура, с энтузиазмом что-то рисуя. Отец Чи нахмурился, он давно не видел Чи Сан Ука таким воодушевленным. Он медленно подошел ближе. На огромном холсте был изображен только торс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Чи был поражен, но тут же, словно обезумев, бросился вперед и схватил Чи Сан Ука за плечо: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Ук, ты настоящий гений! Эта картина, безусловно, твоя лучшая работа! Им понравится! Бог будет благодарить тебя за твои старания!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Чи Сан Ука были красными от крови, которая сочилась из порезов. Он использовал ее как краску, размазывая по белому холсту.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Ук, ты ранен?! Ты не должен раниться, эти руки — дар Божий, — только сейчас Отец Чи заметил, что что-то не так, и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Чи Сан Ук вдруг улыбнулся пьянящей улыбкой. — Я должен вернуться. Я должен вернуться к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вокруг Мун Ын Сана воцарилась полная тишина, пока он снова не увидел результаты ежемесячной контрольной. Имя Пэ Сока стояло прямо под его именем, они были практически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снова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а молодой господин Пэ не расстроится?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у них такие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сплетни стали какими-то непривычно вежливыми. Но Мун Ын Сан снова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Пэ Сок расстроится? Он занял его место… За последние несколько дней Пэ Сок ни разу не связался с ним. Неужели он на него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открыл закрепленный чат в КакаоТок. Он хотел что-нибудь написать,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с первым местом.] — пришло сообщение от Пэ Сока. Мун Ын Сан с широко раскрытыми глазами смотрел на значок "прочитано".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все это время ждал моего сообщения?]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поджал губы, не зная, что ответить: [Просто так получилось…]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меня увидеть?] — тут же написал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Мун Ын Сана бешено заколотилось. Он не понимал, почему так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Пэ Сок был всего лишь избалованным мальчиком из богатой семьи, который развлекался, играя чувствами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скучно…", – словно недовольный тем, что Мун Ын Сан прочитал его сообщения и ничего не ответил, Пэ Сок отправил ещё одно: [Развлеки меня хоть немного.]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последнюю фразу, Мун Ын Сан наконец ответил: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будет считаться развлечением? Неужели он должен, подобно Чжао Сюю, унижаться и молить о пощаде на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Мун Ын Сан? Это ты? — стоило ему свернуть в узкий переулок, ведущий к дому, как на него набросилась женщина средних лет в фартуке. Её постаревшее лицо выражало тревогу и страх; казалось, она ухватилась за него, как утопающий за соломинку. Женщина крепко сжала руку Мун Ын Сана, причиняя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человек… Он твой друг? — продолжала допытываться она. Вокруг начал собираться народ, привлечённый шумом. Мун Ын Сан не знал эту женщину, и ему хотелось поскорее уйти, но в следующее мгновение она упала перед ним на колени, умоляя, — Прошу тебя, попроси его, чтобы он помог нам, чтобы отпустил моего мужа! Он ничего не крал у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всё понял. Это была жена того самого мужчины, которому Пэ Сок отдал свои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умоляющую женщину, он не мог остаться равнодушным. Однако он также прекрасно осознавал своё место, поэтому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мне не друг. Я ничем не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ты привёл его сюда! Если бы не ты, ничего бы не случилось с моим мужем! — Некоторые люди склонны обвинять в своих бедах других. Её крики и слёзы утомили Мун Ын Сана. — Ты должен мне помочь! Он не должен сесть в тюрьму! Прошу тебя!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нахмурился и повторил ещё раз: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я ничем не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подхалим! Думаешь, если подружился с этими богатеями, то и сам взлетишь на вершину? Не выйдет! Ты всегда будешь здесь, внизу. Будь ты проклят! – доносились проклятия женщины ему вслед. Не оборачиваясь, Мун Ын Сан ушёл прочь. В глазах Пэ Сока он был всего лишь псом. Чтобы угодить ему, ему приходилось пресмыкаться. Он платит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вскоре, словно за ним и правда следили, завибрировал мобильник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позвонили из полиции, сказали, что мои часы нашлись, — В голосе Пэ Сока слышалась улыбка. Мун Ын Сан мог даже представить себе, как тот нежится в огромной ванне с гидромассажем, ленивый и сонный. — Представь, вора поймали в ломбарде, как только он попытался их сдать. Теперь он в тюрьме и молит о пощаде. Думаешь, мне стоит его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остановился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сам отдал ему эти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их ему поносить. Но когда нищий в дешёвой одежде пытается заложить в ломбард часы известного бренда, как это ещё можно расценивать, кроме как кражу? Я даже благодарен полиции Сучхона за оперативное раскрытие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ты думаешь, простить мне его? — В тот день, когда Пэ Сок небрежно бросил свои часы тому мужчине, он наверняка уже предвидел подобный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 сам можешь его простить? — Ругань женщины всё ещё звучала у него в ушах. Мун Ын Сан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снова раздался смех. Наконец Пэ Сок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 конце концов, он почти твой родственник. — Повесив трубку, он закрыл глаза и прошептал, — Интересно, а что даст ему эта доброта?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покорена главным героем. Будь у неё физическая форма, её глаза наверняка бы сверкали от восхищения: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станет сильнее, выносливее! У главных героев всегда самые лучшие качества!]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 Сок, изогнув уголки губ,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Любопытно, кем он в итоге станет.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должен вмешиваться!] — испугалась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немного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