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Мун Ын Сан прислонился к белой стене коридора в ожидании Пэ Сока. Воздух был пропитан запахом дезинфицирующего средства, температура – низкой. Пациенты, сидящие в очереди, равнодушно листая ленты новостей, казалось, радовались, что им удалось записаться на прием к Чхве Сок 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мальчик из богатой семьи, – Мун Ын Сан опустил глаза, – одарённый юноша, выходец из Сучхона. Происхождение и ум открыли ему все двери, позволили ему добиться такого положения", - в глазах Мун Ын Сана не читалось никаких эмоций: ни зависти, ни ненависти. Он просто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Казалось, Пэ Сок и Чхве Сок Сон все еще о чем-то говорили. После недвусмысленного объятия Пэ Сок направился к Мун Ын Сану, в то время как Чхве Сок Сон, все еще стоя в дверях, смотрел на него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взгляд», – Мун Ын Сан выпрямился. Высокомерный, словно он наблюдал за жалкой букашкой. Все эти богатые мальчики ничем не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Ын Сан, – произнес Пэ Сок с улыбкой, – я заставлю Пак Чжэ 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никогда не станет извиняться, не почувствует раскаяния ни за один свой поступок. Они оба прекрасно понимали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не спускал с них глаз, пытаясь уловить хоть намек на близость. Но, похоже, Пэ Сок говорил правду, это действительно была лишь забавная игра.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не должны были стать достоянием общественности. Как единственный наследник MH Corporation, Чхве Сок Сон должен был заключить выгодный брак и обеспечить себе потомство. Что касается Пэ Сока, внебрачного сына, то его личная жизнь никого не волновала. Само его существование было позором для Председателя Пэ.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Председатель MH подыскивал Чхве Сок Сону подходящую партию для брака. Чхве Сок Сон не мог отрицать, что Пэ Сок ему нравился. Возможно, после свадьбы Пэ Сок сможет остаться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бы в восторге, узнав, что Пэ Сок спит с кем-то еще... Или все же 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сегодня отдохнуть, я поговорю с учителями, – Пэ Сок велел водителю остановить машину перед ветхим жилым домом. В этом районе жили простые люди. Они с любопытством смотрели на роскошный автомобиль, гадая, кто в нем приехал. Пэ Сока же пейзаж ничуть не удивлял. Он лишь слегка повернул голову, глядя на Мун Ын Сана. – Ты здесь живешь? Выглядит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поджал губы. Его дом находился в глубине переулка, куда эта машина просто не смогла бы въехать. Низкий, покосившийся домик кричал о бедности и лишениях, но, глядя на многоквартирный дом перед собой,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ложь Мун Ын Сана насквозь и жаждал увидеть его жалкое существование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широко распахнул глаза, заметив нескрываемое наслаждение в глазах Пэ Сока. Он словно марионетка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 Пэ Соку, даже если тот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глаза Пэ Сока заблестели, – твои родители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выбрался из машины и остановился у входа в переулок. Воздух здесь, казалось, тоже пропитался бедностью. Он сморщил нос, глядя на переполненный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не убираются?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убираются… – ответил Мун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бедных районов Сучхона. Пэ Сок заметил, как провожают его жадные взгляды. Одежда известных брендов, в которую он был одет, казалась здешним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опасно здесь находиться, – пробормотал Мун Ын Сан, но тут же замолчал, увидев, как Пэ Сок небрежно снял с руки часы стоимостью в сто миллионов вон и протянул мужчине, стоящему неподалеку. Тот все это время жадно разглядывал его.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подарок как должное, низко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Ын Сан, покажешь мне свой дом, – произнес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следовал за Мун Ын Саном по узкому, темному переулку. Казалось, он ничуть не боялся, что Мун Ын Сан может что-то сделать с ним, лишь молча 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неловкость Мун Ын Сана нарастала. Их разделяла огромная пропасть. В такие моменты он особенно остро ощущал свою ничтожность. Высокомерный Пэ Сок хотел заглянуть в самые дальние уголки его души, увидеть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молчал, не в силах вымолвить и слова. Неужели он хотел вывернуть перед Пэ Соком душу наизнанку, показать всю свою боль и унижение? Он ни за что не позволит Пэ Соку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Мун Ын Сан понял, что высокомерие, проникающее в самую суть его жизни, гораздо страшнее любых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маленький дом, – наконец произнес он. – Тебе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улыбка Пэ Сока стала шире. – Давай уже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Мун Ын Сана представлял собой низенькую хибару, зажатую между двумя другими домами, которые, видимо, принадлежали его соседям. Над крышей был натянут навес. Пэ Сок посмотрел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дождь протекает, – пояснил Мун Ын Сан, открывая дверь. Ключ дрожал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действительно была крошечной. Пэ Сок подумал, что она меньше, чем его спальня. Из-за того, что в доме было сыро и темно, здесь стоял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знакомый запах, – Пэ Сок вошел в дом. В тесной гостиной не было даже телевизора. Но, несмотря на это, здесь царила уютная атмосфера. Видно, что мама Мун Ын Сана очень старалась сделать этот дом уютным. – Похож на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невольно задумался, чем же он пахнет. Неужели все чувствуют запах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нищеты, – добавил Пэ Сок и, хитро прищурившись, добавил: –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шутил. Он действительно чувствовал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избалованных «принцев», Мун Ын Сан стирал одежду самым дешевым порошком, и из-за нехватки солнца она приобретала затхлый запах. Школьная форма была единственной приличной одеждой, но из-за частых стирок ее манжеты и края пожелтели. Не имея возможности как следует высушить одежду, Мун Ын Сан и сам пропитался запахом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высшего общества обладали очень чувствительным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 мне свою комнату? – спросил Пэ Сок. Гостиная ему быстро наскучила.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позволяя Пэ Соку беспрепятственно удовлетворить свое любопытство. Комната была крошечной, меньше семи квадратных метров, и казалась еще меньше из-за скудной обстановки: односпальная кровать, дешевые шкаф и стол со стулом. Все это было до боли знакомо Мун Ын Сану, но сейчас он чувствовал себя совершенно опустошенным, словно его личное пространство вывернули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небрежно опустился на кровать, почувствовав под тонким матрасом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попросил Пэ Сок. Родители, стараясь дать сыну хоть немного личного пространства, выделили ему эту каморку. Даже крошечное окошко, пропускавшее скудный свет, казалось здесь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Пэ Сока было удовлетворено. Он с интересом рассматривал Мун Ын Сана, словно хозяин, изучающий свою собственность. Достав телефон, он направил камеру на Мун Ын Сана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Мун Ын Сан, устроим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самоуважение, и без того хрупкое,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хозяин?!] — Система с ужасом наблюдала, как на экране Мун Ын Сан, сгорая от стыда и унижения, расстегивает пуговицы на школьной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доброта не бесплатна], — Пэ Сок устало потер виски. — [Он должен чем-то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остановил Пак Чжэ У, когда тот издевался над ним!] — Система ткнула пальцем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вздохнул: [А что, если бы пострадал я? Мне было бы больно. Я проявил к нему доброту,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этот вопрос мучил Мун Ын Сана уже давно, и он наконец решился задать его, бесстрастно глядя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об этом думаю, — уголки губ Пэ Сока дрогнули в усмешке. — Почему ты,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Мать Мун Ын Сана вернулась домой с тяжелыми пакетами дешевых продуктов, купленных по скидке. В квартире было темно. Женщина заметила слабый свет, пробивающийся из-под двери комнаты сына, поставила сумки на пол и тихонько постучала: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 Ын Сан,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шорох, и она отворилась. На пороге стоял бледный Мун Ын 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 я забыл разогреть ужин, — пробормотал он, глядя на уставшую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улыбнулась мать, разглаживая морщинки в уголках глаз. Только сейчас она обратила внимание на стоящего за спиной сына статного юношу в дорогой одежде. Женщина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Пэ Сок окинул ее быстрым взглядом, пряча телефон в карман. Он улыбнулся матери Мун Ын Сана, стараясь быть вежливым и дать Мун Ын Сану хоть немного сохранить лицо. — Я Пэ Сок, его одноклассник.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клуба «Старт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Пак Чжэ У было отвратительным весь день. Он мрачно смотрел на парня, который стоял перед ним на коленях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Чжэ У, я был не прав! — скулил парень, ударяясь головой об пол. — Я больше никогда не буду писать ничего подобного в КакаоТок! Простите меня, умоляю! - Лоб его уже кровоточил, но Пак Чжэ У продолжал молча смотреть на него, вспоминая, как сегодня утром нахмурился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пожалуйста! — взвыл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телохранитель тут же зажал парню рот, не давая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Сюй, — Пак Чжэ У презрительно цокнул языком. У этого типа даже имя звучит также, как у… Впрочем, неважно. Сынок какого-то мелкого бизнесмена, чья компания держится на плаву только благодаря LK Corporation. Как он посмел перейти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дрожал как осиновый лист. Если из-за него у отца возникнут проблемы, то тот его точно убьет. Впрочем, отец Ли Сына, скорее всего,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скучающе отвернулся. Похоже, Пэ Сок действительно хочет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волнует какой-то нищий стипендиат? Стоит сказать слово — и его родители, работающие в супермаркете, в тот же миг окажутся на улице. Он — Пак Чжэ У — царь и бог в этом мире! Так почему же Пэ Сок не пытается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делать, Пак Чжэ У? — спросил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опустил взгляд на Чжао Сюя, лицо которого покрылось испариной, а глаза заблестели от слез. Он наслаждался чужим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Пак Чжэ У размышлял, его телефон завибрировал. Он нахмурился, но, прочитав сообщение,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"Разве ты не собирался показать мне что-то интересное?"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