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такое говоришь!] — Система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помогаю ему.] — Пэ Сок усмехнулся, его светло-карие глаза неотрывно смотрели на парня. Внешне он был милым и покладистым, но в глубине глаз таилась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Мун Ын Сан тихо сказал, глядя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Пэ Сок пожал плечами, его совершенно не волновала сексуальная ориентация парня. — Мне не нужно, чтобы ты был геем. Тебе просто нужно стать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Мун Ын Сан поднял на него глаза. — Неужели мои шрамы кажутся тебе такими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Вполне… — как будто оценивая товар, Пэ Сок оглядел парня с ног до головы. Истерзанное шрамами тело, скрытое под школьной формой, действительно выглядело пикантно.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Мун Ын Сана и мягко произнес, растягивая губы в улыбке: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знал, кто перед ним. Пэ Сок, бывший король первого класса, принадлежал к элите Сучхона, к вершине социальной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те, кто издевался над ним в туалете, были друзьями этого парня… Это был всего лишь еще один способ для этих богатеньких ублюдков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Мун Ын Са, отказываясь выполнять требования Пэ Сока. В следующий момент улыбка на лице парня испарилась, сменившись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ответом, — повторил Пэ Сок. 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то, что они находились в медкабинете, достал сигарету и закурил. Клубы дыма заволокли Мун Ын Сана, скрывая лицо парня, но он и так понял, что попал в поле зрения очень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Пэ Сок небрежно бросил окурок на пол и растоптал его. Похоже, только сейчас он заметил, что Пак Чжэ У уже пришел в себя и молча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очнулся? — как ни в чем не бывало спросил Пэ Сок. Казалось, его ничуть не смущало, что их разговор могли подслушать. Он подошел к Пак Чжэ У, наклонился,  взял его за руку и попросил, словно капризничая, — Мне не хочется идти на урок. Поехали со мной,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опустил глаза на их сцепленные руки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Мун Ын Сан появился на пороге класса, шум мгновенно стих. Все с нескрываемым злорадством ждали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спокойно прошел на свое место в последнем ряду. Раньше его парта всегда была чистой и аккуратной, но сейчас на ней красовались написанные жирным маркером оскорбления: «низший класс», «щенок», «ничтожество с первого места»…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сжал кулаки. Гнев захлестнул его, но он не мог позволить себе ни единой резкости. Этим избалованным мажорам достаточно было малейшего повода, чтобы обвинить его в «непочтительности», и тогда он стал бы мишенью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он уже стал самым низшим существом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учебники валялись где попало, разорванные в клочья. Мун Ын Сан молча взял тряпку и принялся вытирать парту. В этот момент кто-то грубо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прешь, отребье, — бросил парень, а затем рассмеялся вместе со своими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Мун Ын Сан не показал им ни капли эмоций, чем изрядно разочаровал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скоро начнется урок. Где твои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парта вся исписана? У тебя руки грязные,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что, оглох? Делает вид, что не слышит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злиться. Не показывать слабость. Не давать им ни малейшего повода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продолжал механически вытирать парту, но чернила никак не хотели стираться. Ему оставалось только сидеть без учебников, чувствуя на себе презрительные взгляды, и слушать учителя, повторявшего то, что он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и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непонятно, почему ты называешь его «главным героем»?] — спросил Пэ Сок,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 и есть главный герой.] — Система ответила уклончиво и продолжила объяснения: [Как и во всех книгах и фильмах, преодолев множество трудностей, главный герой постепенно поднимется на вершину.]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вершину? Пэ Сок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пентхаусе отеля. Из огромных панорамных окон открывался потрясающий вид на ночной город, мерцающий тысячами огней. На террасе, оборудованной бассейном, Пак Чжэ У потягивал коктейль, хмуро поглядывая на сидящего на диване в комнате парня. Затем он перевел взгляд на Ли Сына, целовавшего какую-то девицу,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спал с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аж подскочил на месте. Несмотря на свою репутацию ловеласа, до такого он еще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если ты об этом, — поспешил заверить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не гей, то с мужиком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 так, — пробормотал Ли Сын, шлепнув девицу по заднице и отправив ее погулять. Позвав официанта, он заказал себе выпивку и продолжил: — Президент ХХ Corporation спит не только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Пак Чжэ У 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пробовал, не знаю, — смущенно ответил Ли Сын. Он и подумать не мог, что Пак Чжэ У когда-нибудь заинтересуется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Пак Чжэ У осушил бокал и направился в комнату. Накинув на голое тело предложенный официантом халат, он продемонстрировал идеальную фигуру и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Пэ Соку, он улыбнулся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я знаю, что у него плохое настроение?" - Пак Чжэ У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сдержать раздражение, Пак Чжэ У плюхнулся на диван и обратил внимание на стоящего у двери официанта. Черный жилет идеально облегал его торс, а брюки подчеркивали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проследил за его взглядом, но тут же услышал, как Пак Чжэ У хмыкнул и подозвал официанта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 У, — молодой человек заметно нервничал. Судя по всему, он был наслышан о том, каким демоном может быть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тебе? — спросил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нахмурился еще больше, но, с трудом подавив гнев, велел официанту сесть рядом с Пэ Соком: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сглотнул, не зная, что и думать. Впрочем, вскоре до него дошел смысл слов Пак Чжэ У, и он робко положил руку на бедро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что ты задумал? — спросил Пэ Сок. В его голосе послышались нотки недоумения, но он по-прежнему оставался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тебе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непонимающе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проигнорировал его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присел на корточки, неуклюже и робко предлагая свои услуги. Он не смел злить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Пэ Сок поднялся с места и направился к выходу.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смотрел Пэ Соку вслед, его лицо становилось все мрачнее, словно вулкан, готовый вот-вот взорваться. Он холодно посмотрел на официанта.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взял из ведра рядом с экраном клюшку для гольфа и направился к официанту, который стоял на коленях, бледный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услышав за собой звуки ударов и мольбы о пощаде, с безразличным выражением лица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бросил окровавленную клюшку на пол. Брызги крови запачкали его белый халат. Он снова сел на диван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Сын, глядя на лежащего на полу официанта, который лишь слабо стонал, нахмурился. Пак Чжэ У сегодня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Ли Сын. — Председатель Пак…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Сын, — Пак Чжэ У поднял на него глаза, в которых блеснула жестокость и жажда крови. — Хочешь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натянуто улыбнулся Ли Сын. Хотя он и следовал за Пак Чжэ У много лет, и в глазах других был его правой рукой, но только сам Ли Сын знал, что он всего лишь собака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так поздно,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только открыл дверь и услышал знакомую насмешку. Он переобулся и, глядя на сидящего на диване Пэ Вона, равнодушно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коттедж, который Председатель Пэ специально приобрел для Пэ Сока. Обычно сюда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твое первое место занял кто-то другой, — ехидно произнес Пэ Вон. — Ты потерял даже то единственное, что ценили в тебе родители. И что ты теперь будешь делать,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Недоразвитому глупцу лучше молчать, — спокойно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посторонние удивлялись, почему у детей одной семьи такие разные способности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первый ученик, а младший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последний? — Пэ Вон посмотрел на своего брата. — Ты всего лишь незаконнорожденный сын, которого прячут от чужих глаз. Неужели ты всерьез думал, что сможешь претендовать на наследство наравне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вызывающе подошел к Пэ Соку.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наследник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 сюда только для того, чтобы нести эту околесицу? — с издевкой поинтересовался Пэ Сок. — Ты столько кимчи съел, что мозги закисли?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мягко улыбнулся, но слова его были безжалостны: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тебе начать думать своей головой,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рассердился. Он никогда не мог превзойти Пэ Сока в споре, но всякий раз, видя его спокойствие, не мог удержаться от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так сблизиться с Пак Чжэ У? Чем ты его взял? Своей смазливой мордашкой? — презрительно спросил Пэ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отшатнулся, получив пощечину. Его лицо горело, в глазах стояли слезы. Он с недоверием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этого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 голосе Пэ Сока послышались злость и раздражение. — То, что ты мой брат, — настоящее позорище. Убирайся отсюда,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испортил ему настроение. Пэ Сок не понимал, как у него мог быть такой глупый брат. Такой же, как и 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вышел из душа, он обнаружил, что в гостиной горит свет. Вытирая голову, он спустился вниз и увидел спящего на диване Пэ Вона. След от пощечины покраснел и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молча смотрел на него. Ему стало тоскливо от мысли, что завтра утром ему снова придется терпеть этого шумного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