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Стипендиат получил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оглушительный гомон, но виновник переполоха спокойно сидел за партой, глядя на экран своего телефона, где отображался рейтинг ежемесячной контрольной: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лучи солнца проникали сквозь окно в классную комнату, и на светлой коже юноши можно было разглядеть тонкие золотистые волоски.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юноши играла легкая улыбка. Он подпер рукой подбородок и посмотрел в окно. Темные кудри обрамляли его лицо, придавая ему мягкое и послушное выражение. Он прищурился, его длинные, изящные пальцы погасили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раздраженно сказал парень, до этого мирно спавший, положив голову на парту. В классе воцарилась гробовая тишина. Ученики, обсуждавшие результаты контрольной, поспешно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перечить Пак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наследник LK Corporation он стоял на вершине иерархической пирамиды Южной Кореи. В стране, где всем заправляли чеболи, каждый знал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откинулся на спинку стула, мрачно осматривая каждого присутствующего. Длинные пряди волос падали ему на глаза. Наконец его взгляд остановился на человеке, сидящем у окна,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там треплетесь? — Пак Чжэ У устало потер лоб. Прошлой ночью он слишком много выпил и вообще не собирался идти на занятия. Белая рубашка, сшитая на заказ, небрежно сидела на нем. Несмотря на то, что экономка каждый день тщательно гладила и душила ее дорогим парфюмом, от нее все равно пахло сигаретами и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обсуждают результаты ежемесячной контрольной, — ответил Ли Сын, не отрываясь от телефона. Он был единственным сыном исполнительного директора LK Corporation. С раннего детства отец твердил ему, что его главная задача — во всем угождать Пак Чжэ У. Только заручившись поддержкой могущественной корпорации LK, они могли сохранить свое место в высшем обществе. — Странные дела творятся.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не понимал, что тут странного. Он достал телефон и открыл школьное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Пэ Сок всегда занимал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результаты, Пак Чжэ У резко поднял голову и посмотрел на парня, сидевшего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повернулся к нему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подвинули на второе место,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мыл руки в туалете и чувствовал на себе чужие взгляды. Он был стипендиатом из бедной семьи, а значит, всего лишь игрушкой в руках избалованных богачей, учащихся в этой элитной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 с издевкой спросил парень с красными прядями в волосах, нагло оглядывая Мун Ын Сана с ног до головы. От того разило бедностью.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проигнорировал его и уже собирался уходить, но заметил, что выход из туалета заблокирован. Несколько парней преграждали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позвольте пройти, — вежливо попросил Мун Ын Сан, сжимая кулаки. Эта школа оплачивала его обучение, проживание и выплачивала щедрую стипендию. Вряд ли бы он решился на перевод в последний год обучения, если бы не эти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наслышан об издевательствах, которые царили в этой школе, поэтому старался не выделяться, чтобы не попасться на глаза местным царькам.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его не лишили стипендии, он должен был получать высокие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стоявший в центре, опустил глаза на бейдж Мун Ын Сана и с презрением прочел по слогам: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Мун… Ын…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слегка нахмурился. Он не хотел неприятностей, но, похоже, его уже взяли на заметку. Интересно, почему? Из-за того, что он был беден, или из-за результатов контрольной?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он уже лежал на мокром полу, скрючившись. Его форма промокла насквозь, лицо было разбито, все тело нестерпимо болело. Он пытался защититься, но нападавшие не останавливались, вымещая на нем свою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закончилось. Мун Ын Сан, превозмогая боль, с трудом поднялся на ноги. Хотя от ненависти у него потемнело в глазах, он изо всех сил старался не показывать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мучители насмехаются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первое место по никчемности.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Бедняк решил забраться на вершину Сучхона? Не смеши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забывайся,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загрязняешь собой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равнодушно наблюдал за этой сценой, прислонившись к стене и куря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 выругался Ли Сын, стараясь угодить приятелю. — Чжэ У, может, сделаем его нашим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промолчал. В его черных глазах бушевала буря. Он прищурился, и на его губах появилась жестокая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Псом,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Пак Чжэ У издевается над главным героем], — заверещала система в голове у Пэ Сока, умоляя остановить Пак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равнодушно смотрел в свою контрольную, будто его это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так жестоко обращаются. Помоги ему!], — взывала система, не понимая, почему ее добрый и отзывчивый хозяин остается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 На его красивом лице появилась нежная улыбка. Его светло-карие глаза вновь обратились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я должен ему помогать?] — холодно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немедленно не вмешаешься, его убьют! Ему же, наверное, очень больно!], — в отчаянии воскликнула система, но Пэ Сок лишь подпер рукой подбородок и продолжил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больно, ведь он отнял у меня первое место], — с улыбкой ответил Пэ Сок. — [Пак Чжэ У просто защищает мою честь. Разве я не должен быть ему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и сам был не в восторге. Этот надоедливый голос появился в его голове совершенно неожиданно. Поначалу он решил, что у него едет крыша, и даже обратился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дурацкий голос не замолкал ни на минуту, доводя его до нервного срыва. Разумеется, у него совсем не было желания кому-то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если ты не поможешь главному герою, мне придется тебя наказать], — объявила система после недолгого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не обратил на нее внимания, но в следующее мгновение побледнел и согнулся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перенесла на тебя всю боль главного героя. Если ты не поможешь ему, тебе станет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скрючился над партой. По его лбу стекал холодный пот. Одноклассники встревожились, заметив, что ему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вызвать школьного врача? Боже, ты выглядишь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Пак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пользовался популярностью. Он был красивым, добрым и умел находить общий язык с грозным Пак Чжэ У, поэтому многие девушки были в него тайно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это, они не осмеливались открыто оказывать ему знаки внимания, опасаясь гнева Пак Чжэ У, жестоко наказывавшего всех, кто претендовал на внимание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чувство собственничества по отношению к Пэ Соку граничило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смел вставать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нужно. — Пэ Сок с белым как мел лицом отклонил предложение одноклассника о помощи. Он достал телефон, открыл диалог с Пак Чжэ У и дрожащими пальцами написал: «Чжэ У, мне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система], — сжав зубы, прошипел Пэ Сок, — [Ты хочешь меня до смерти замучить?]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разделила боль главного героя пополам с тобой.] — Система поспешно отозвала наказание. Ей показалось, что с телом ее носителя что-то не так, раз он не может вынести даже такую боль. — [Ты теперь понимаешь, как тяжело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Пэ Сок перевел дыхание и выдавил из себя улыбку. — [Но ты, кажется, упускаешь один момент: в его нынешнем положении виновато его бедное происхождение… Я могу ему помочь, а ты просто наблюдай, как я с ним дружу.]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почувствовала подвох, но не смогла его сформулировать.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примчался в класс. Запыхавшись, он присел перед Пэ Соком и посмотрел на его бледное лицо. Юноша выглядел так, будто его только что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Получив сообщение, Пак Чжэ У,  не медля ни секунды, побежал обратно в класс. Он не ожидал увидеть обычно здорового юношу в таком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не ответил. Его глаза покраснели, придавая ему еще более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лежал на больничной койке. Врач не смог поставить диагноз, поэтому просто выписал обезболивающее и велел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прогулял занятия, чтобы побыть рядом с Пэ Соком. На небольшую одноместную кровать втиснулись двое. Пак Чжэ У лежал на боку у самого края. Избалованный с детства, он никогда прежде не спал на такой узкой кровати. Обнимая, Пак Чжэ У прижимал к себе Пэ Сока и, не отрываясь, смотрел на его изящное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занавеска разделяла мир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казалось, что Пэ Сок заснул. Он не смог удержаться и наклонился ближе, чтобы рассмотреть его подрагивающие ресницы. Было видно, что сон юноши неспокоен.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дезинфицирующего средства подействовал на Пак Чжэ У успокаивающе и он тоже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Пак Чжэ У уснул, Пэ Сок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не обращая внимания на то, разбудит ли Пак Чжэ У, и отодвинул занавеску. В поле зрения появился Мун Ын Сан, который, задрав рубашку, обрабатывал рану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не ожидал увидеть в медпункте кого-то еще. Он смутился, но тут незнакомец взял пузырек с йодом и дружелюбно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Мун Ын Сан не верил, что в этой школе могут быть по-настоящему хорошие люди. Богатые ученики развлекались, издеваясь над теми, кто беднее, и не испытывали к ним ни капли сочувствия. Вся их доброта была лишь показной.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спине у тебя тоже есть раны. Выглядит серьезно. — Пэ Сок прекрасно умел использовать свою внешность, чтобы усыпить бдительность окружающих. Он сделал шаг навстречу Муну Ын Сану. — Не беспокойся, я помогу тебе. Сними рубашку.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раны на спине и уклонившись от руки Мун Ын Сана, пытавшегося взять у него йод, Пэ Сок продолжил обрабатывать ссадину у него на брови, попутно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Мун Ын Сан, занявший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Изуродованное побоями тело не вызывало у Пэ Сока никаких эмоций. Казалось, он видел подобное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Пэ Сока, Мун Ын Сан бросил взгляд на свою грязную школьную форму, брошенную на стуле. На нашивке ясно виднелось его имя: «Мун Ын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раны были обработаны, Пэ Сок расслабленно откинулся на спинку стула и, закрыв пузырек, поставил йод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обладал холодной, отстраненной внешностью, которую можно было бы назвать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оценивающе оглядел так называемого «главного героя». Бедняку непросто выжить в этом мире, даже гениальный ум не гарантировал защиты от превратностей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Мун Ын Сан и хотел было надеть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Пэ Сок остановил его. Оперевшись на стол, он с легкой улыбкой посмотрел на собеседника. — Я тебе помог, а ты просто скажешь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Ын Сан поджал губы и безэмоционально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окинул Мун Ын Сана взглядом. Высокий, симпатичный… Не считая запаха бедности, которым тот пропитался насквозь, все остальное было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изогнул губы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