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офис Чжэн Маосюня, Чэнь Вэньган жестом пригласил его сесть на диван, а сам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подходящая поза для долгого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Чжэн Маосюнь не хотел разговаривать с ним по душам, поэтому он скрестил ноги и создал между ними некоторое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неглубокая связь, которая установилась между ними за последние несколько дней, заключалась в том, что Чэнь Вэньган либо хорошо отзывался о Чжэн Юйчэне, либо критиковал его. По мнению Чжэн Маосюня, он уже решил, что не подходит ни для того, ни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 правду, для чего твой двоюродный брат Хо Няньшэн бронирует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внезапно распрямил ноги. Он принял загадочное выражение, наклонившись вперед с несколько жутковатым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Позвольте мне открыть тебе тайну, на самом деле это спланировал я, я сам, Чжэн Маосюнь. Я сговорился с Хо Няньшэном...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сядь как следует, - Чэнь Вэньган протянул руку и похлопал его по ноге, - Я много раз говорил тебе не трясти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говори, - Чжэн Маосюнь настороженно наблюдал за его рукой, - Не прикасайся ко мне, я предупреждаю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скорее поверю, что твой кузен планирует ограбление банка. Какой смысл ему вступать с тобой в сговор?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уловил тонкий намек на презрение в его взгляде: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смотришь на меня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ребенком всегда утомительно.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опустил голову и на мгновение задумался: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мать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Удивленное и в то же время возмущенное выражение лица Чжэн Маосюня подтвердило, что это предположение почти наверняка было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Чжэн Маосюнь не пришел делать язвительные замечания, можно было бы предположить, что речь идет о заговоре. С другой стороны, его присутствие указывало на то, что ничего особенного в этом нет - просто насмешка. Госпожа Чжэн была хорошо осведомлена и имела большую свободу действий, так что обнаружение этой лазейки не стало для нее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 было практически бесплатно. Недостаточно серьезно, чтобы повлиять на семью Чжэн, но достаточно, чтобы снять баллы с Чжэн Юйчэна в сознании Чжэн Биньи.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смогла забронировать этот отель под своим именем. Хо Няньшэн был ее племянником, и помощь ей была незначительным 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эти отношения, Чэнь Вэньган встал и приготовился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поспешно остановил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ты что, совсем не торопишься? Разве вы с Чжэн Юйчэном не носите одни и те же штаны? Если это важное событие сорвется, мой дагэ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обернулся, задумчиво глядя на него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почувствовал, что на него смотрят, как на ржавый чайник, который проверяют, может ли он еще 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откинулся назад: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Слушай, это не то отношение, когда просят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ухмыльнулся: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фамилия Чэнь, твоя - Чжэн. Теоретически, ты должен заботиться о компании больше, чем я, поэтому я не буду тебя упрашивать.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замолчал, эта словесная перепалка закончилась тем, что он не смог придумать более логичного опровержения.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придумать ответ, Чэнь Вэньган заговорил снова: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дело затянется, в лучшем случае, ты побежишь к отцу и пожалуешься. Изначально это была ошибка Чжэн Юйчэна, и если ты хочешь пожаловаться, ты можешь. Но не продолжай создавать проблемы в компании, это повлияет на нормальную работу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оценивающе оглядел его,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понимаю… почему папа всегда говорит, что ты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справедливый и особенно хорош в посредничестве. Как сейчас, когда я спорил с ним, а ты играл роль хорошего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Чэнь Вэньган улыбнулся, выглядя расслабленным, - Я приму это как комплимент. Если в один прекрасный день я больше не буду здесь работать, я, возможно, подумаю о том, чтобы стать социальным работником и каждый день помогать людям с семейными конфликтами и отношениями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больше не хочешь здесь работать? - Чжэн Маосюнь уловил информацию, о которой раньше не задумывался, -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- сказал Чэнь Вэньган, - Я заканчиваю школу через год, и мне нужно подумать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тебе просто не остаться? - встревоженно спросил Чжэн Маосюнь, - Ни у кого нет причин тебя увольнять. Когда ты закончишь учебу, ты можешь найти работу 996 на улице (п/п работу по 12 часов, 6 дней в неделю). Разве это лучше, чем остаться в компании твоей собственной семьи, где к тебе хорошо относятся и быстро продвигают по службе. Почему бы не подумать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Термостат, демонстрирующий признаки своего возраста, внезапно издал дребезжащий звук, продолжавшийся некоторое время,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Вэньган не ожидал от него такой бурной реакции.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продумал это до конца. В любом случае, тебе следует усердно работать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Маосюнь проводил взглядом его удаляющуюся фигуру, почесал затылок и раздраженно вздохнул. Он думал, что этот парень действительно не знает, что для него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своим столом и понимая, что работы сегодня не так много, он просмотрел сообщения на телефоне, приглашающие его выпить с друзьями. Он снова закрыл приложение для обмена сообщениями. Немного поразмыслив, он скачал со своей электронной почты тексты курса, которые еще не открывал, планируя посмотреть, есть ли там какие-нибудь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успел прочитать только две страницы, прежде чем его веки начали подрагивать, и он едва не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тот день к семье Чжэн, Чжэн Маосюнь, по какой-то неизвестной причине, не спешил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Чжэн была не из тех, кто бездействует, когда враг зашевелился. В конце концов, с неприятностями нужно было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позже Сяо Линь из административного отдела нерешительно пришла в отдел документации, чтобы найти Чэнь Вэньгана.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казалась смущенной: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Вэньган, ты сегодня свободен? Речь о мистере Ю, мы уже связались с ним и назначили встречу. Мы планируем пойти в его компанию, чтобы обсудить это с глазу на глаз, посмотрим, сможем ли мы договориться о месте проведения. Наш босс, менеджер Мао, попросил меня пригласить вас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еще идет? - спросил Чэнь Вэньган - Чжэн Юйчэн тоже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 не идёт... Или, не то чтобы не идёт, менеджер Мао сказал, что нет необходимости идти всем вместе. Поэтому мы разделимся. Сегодня мы втроем встретимся с господином Ю, а Чжэн Ючэн отправится в отель, чтобы узнать, смогут ли они найти другие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Чэнь Вэньган едва не издал саркастический смешок. Менеджер Мао действительно знал, как играть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Послать молодого мастера Чжэна найти решение в отеле? Какое решение может быть у отеля?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таких унизительных просьб, как попрошайничество, настала очередь не Чжэн Юйчэна. Вместо этого они отправили с ним неопытную девушку Сяо Линь. Что за план они замышляли? Любому мужчине, столкнувшемуся со сладкими речами очаровательной молодой леди, было бы трудно устоять. Разве не так все и было задумано?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хотел вмешиваться, но в этот момент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Позвони мне, когда будешь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за ними зашёл менеджер Мао, с лучезарной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сели в служебный автомобиль компании и, нажав на газ, пересекли полгорода, чтобы добраться до кейтеринговой компании Ю Шаньдина.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территорию предприятия, они сразу же остановились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не знавшая об их визите,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Фамилия нашего босса Ю, это верно, но я не слышала ни о каких назначенных встречах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http://bllate.org/book/14252/1259858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