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Чжэн Баоцю, Хо Няньшэн временно вернулся в город Чжан - это была единственная информация, которую удалось получить Чэнь Вэньгану. В настоящее время Чэнь Вэньган не был знаком ни с кем из окружения Хо Няньшэна и не имел возможности узнать о его местонахождении. С другой стороны, о Хо Няншене ходило множество сплетен, и папарацци могли знать о том, в каком отеле он остановился. К сожалению, развлекательные таблоиды - это не GPS, и они не могли предоставлять публике информацию о местонахождении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Вэньгану оставалось только сосредоточиться на своей работе и следить за тем, чтобы Чжэн Маосюнь добросовестно выполнял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коллеги не могли не замечать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темпераменте Чэнь Вэньгана были моменты, когда ему было трудно выносить поведение Чжэн Маосюня: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Чжэн Маосюнь, позволь мне еще раз напомнить тебе, что я не твоя няня. Я не буду решать все вопросы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равно, это мой папа попросил тебя прийти и научить меня. Это твоя обязанность, - торжествующе сказал Чжэн Маосюнь.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продемонстрировало своего рода стойкость перед лицом повторяющихся неудач. Несмотря на то, что Чэнь Вэньган, опытный и бывалый человек в обществе, Чжэн Маосюнь всегда находил способ заставить его чувствовать себя неловко. Чжэн Маосюнь выиграл несколько сражений, но проиграл ещё больше, часто лишаясь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во время их словесных перепалок, он впервые обнаружил, что этот человек может быть таким острым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молчаливой и послушной тенью, стоящей позади своего отца, лишенной собственных мыслей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Чжэн Юйчэн зашел в чайную комнату и услышал, как там оживленно обсуждают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слава богу, большой босс наконец прозрел и послал кого-нибудь приструнить второго молодого хозяина. Я всегда говорил, что, рано или поздно кого-нибудь пришлют наказать его. В прошлый раз, когда я проходил мимо, я тайком увидел, как его лицо покраснело, а шея стала выпуклой — поистине впечатляющее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видео? Есть видео?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осмелится записывать? Без должных мер предосторожности нас поймают, а если он узнает, начнется хаос. Я дам тебе знать, если в следующий раз будет такой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его бесполезный рот. В прошлый раз он меня не разозлил. Кто-то должен был разобраться с ним давным-давно. Я позвоню Чену и попрошу его повторять "Амитабха".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так, я настроен оптимистично в отношении этой пары врагов. Может быть, по мере того, как они будут больше ссориться, в будущем у них зародятся и другие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знал, что это были прозвища, которые им дали сотрудники, и за кулисами он ссылался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“Вторым молодым господином” был Чжэн Маосюнь, и когда говорили о нем, его, естественно, называли “Старшим молодым господином”.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кто-то, наконец, вспомнил о нем: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что… А как насчет старшего молодого мастера? Разве Сяо Чэнь не был с ним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кажется, что они не ладят. Я не знаю, когда они поссорились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может, это намерение председателя Чжэна держать обоих сыновей в узде, создавая условия для будущего соперничества?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чайной комнаты проходил служащий и увидел Чжэн Юйчэна с пустой чашкой и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раздавали послеобеденный чай. Как раз когда Чэнь Вэньган брал два бутерброда с огурцом, он почувствовал, что его постучали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Чжэн Юйчэна. Воспользовавшись случаем, пока другие не заметили, он жестом предложил пойти поговорить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поднялись наверх и пройдя через стеклянную дверь, вышли на террасу расположившуюся на крыше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цветов и растений расставленных вдоль стен, яркой зеленью сияли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Вэньгана был мягким, и на его лице не было и следа недовольства. Казалось, его не возможно представить в гневе. Даже когда он спорил с Чжэн Маосюнем, никто не слышал, чтобы он сказал что-то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взглядом, Чжэн Юйчэн заколебался, и в горле у него внезапно заклокотало.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долго думал об этом, и я принял решение, - серьезно сказал он, собираясь с мыслями, - Я понимаю твоё беспокойство по поводу мыслей моего отца. Я не буду усложнять тебе жизнь, но пока мы можем избегать его пристального внимания, разве мы не можем продолжать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никак не отреагировал на его слова, прислонившись к нагретым бетонным перилам, он отстраненно посмотрел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мужественную и красивую внешность Чжэн Юйчэна, он видел свое собственное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требую ответа прямо сейчас, это может подождать, - Чжэн Юйчэн заговорил с ноткой надежды в голосе, - Я знаю, что все, что я сейчас говорю, бесполезно; это будет только звучать хорошо, но на самом деле не пройдет мимо пристального внимания моего старика. Единственное, что я могу сделать, - это сначала добиться чего-то, а потом говорить. Я готов доказать ему в будущем, что нам необязательно разрывать наши отношения ради стратегического союза. Что касается Хе Ваньсинь, у меня с ней действительно ничего нет. Я абсолютно не хочу обсуждать брак ни с ней, ни с какой-либо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выслушал предыдущие слова, но внезапно получил напоминание в последнем предложении: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Чжэн Юйчэн в конечном итоге не женится на Хэ Ваньсинь и не женится ни на какой другой женщине в будущем, это можно считать хорошим событием с точки зрения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иметь супруга одного пола, независимо от характера брака, всегда было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другой искренне хотел обсудить брак, он никак не мог этому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Чжэн Юйчэн давал торжественные клятвы, но сможет ли он придерживаться их всю жизнь?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приведёт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сердца сложны. Чэнь Вэньган не мог предсказать будущее. Он немного поразмыслил и, в конце концов, не стал лить холодную воду на эти обеты. В голове Чжэн Юйчэна вертелись совсем другие мысли, подталкивающее поцеловать Чэнь Вэньгана, невзирая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 руку, как коснулся стоящего рядом горшка с растением. Из него вылетело большое жужжащее насекомое, сильно хлопая крыльями, сделало один круг, а затем столкнулось с грудью Чжэн Юйчэна и улетело.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улыбка появилась на губах Чэнь Вэньгана: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все еще хватает ума на такие вещи? Подожди, пока не докажешь свою правоту, прежде чем зарекаться.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закрыл дверь на крышу и поспешил следом,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нескольких знакомых секретарей, и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секретари проходили мимо, они незаметно поворачивали головы, чтобы украдкой взглянуть на них. Новой темой для обсуждения в чайной комнате мог стать вопрос о том, помирились 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испытывал смешанные чувства - неловкость, разочарование, облегчение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ко входу в его офис, он придумал предлог, чтобы задержать Чэнь Вэньгана еще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Проекты, которыми я сейчас занимаюсь - даже несмотря на то, что тебя внезапно перевели - в конце концов, мы вместе потратили полночи, чтобы довести их до конца. Не мог бы ты еще раз взглянуть на них, чтобы понять, нет ли каких-то упущений?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