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позвонили, и он подъехал ко входу в торговый центр. Двое людей сели в машину, пудель, которого забрали после груминга, радостно обнюхивал все в клетке. На обратном пути Чжэн Баоцю, казалось, о чем-то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эмоции были написаны у нее на лице, и Чэнь Вэньган не мог притвориться, что не замечает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сказать, поэтому он продолжил играть с собакой. Чжэн Баоцю, наконец, подняла голову, взглянула на водителя, наклонилась и приглушенным голосом спросила Чэнь Вэньгана: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думаешь... о моем двоюродном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мог утверждать, что был слишком хорошо знаком с Хо Няньшэном, поэтому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уверен. Возможно он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широко раскрыла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Он? Щедрый? Это для него 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спросил 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ненормального?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он такой внимательный, потому что хочет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мужчина. Разве ты мог бы случайно сказать другому мужчине "Ты хорошо выглядишь, что бы ты ни надел"?".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придумать, как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мог признать, что это был кокетливый сигнал от Хо Няньшэна.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Чжэн Баоцю.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Чэнь Вэньган всегда чувствовал, что она все еще была той маленькой девочкой в платье с бабочками. Только сегодня он понял, что она уже стала взрослой студенткой колледжа. Под влиянием большого семейного окружения, несмотря на кажущуюся наивность, в ней также была зрелая сторона. Когда Чэнь Вэньган был в ее возрасте, он, возможно, не был таким сообразительным, как Чжэн Баоцю.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был в этом возрасте, он столкнулся с Хо Няньшэном. Если поразмыслить, то тогда он тоже получил похожие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он был очень невосприимчив и инстинктивно старался избегать таких людей. Независимо от того, насколько хорошо он ладил с Чжэн Юйчэном, он был ему непоколебимо верен, и не рассматривал возможность романтических связей, Хо Няньшэн представлялся ему не более чем беспутным и разгульным плейбоем, который повсюду ищет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на Хо Няньшэне была хоть одна прядь волос, заслуживающая доверия. Как можно воспринимать всерьез слова плейбоя?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Чжэн Баоцю, сейчас, думала так же: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мой двоюродный брат действительно хочет приударить за тобой, не сближайся с ним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беспокоишься, что он обманет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подперла подбородок рукой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говорю о нем ничего плохого. Он не плохой человек, он просто не постоянен в личной жизни. Послушай, даже моя мама напомнила мне держаться на расстоянии от него и его ненадежных друзей, не связываться со случайными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“случайные мужчины и женщины” показался ей немного преувеличенным, и она поправила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никто не видел его с постоянной партнершей, и все знают, что на него нельзя положиться. На самом деле, просто послушай меня: дружить с ним - это прекрасно, но не вступай с ним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улыбнулся и сказал,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Баоцю, видя его безразличие,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зрелая и сдержанная личность казалась несовместимой с ее игривым кузеном. Даже если бы Хо Няньшэн хотел развлечься, он не выбрал бы такую неинтересную цель. В крайнем случае, он мог бы почувствовать любопытство на какое-то время. Он не стал бы принуждать Чэнь Вэньгана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до ужина оставалось еще больше часа. Чэнь Вэньган помог Чжэн Баоцю отнести ее покупки в ее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Вэньган вошел в спальню, неся сумку со своей одеждой, он был поражен, обнаружив внутри неожиданную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Чжэн Юйчэн, который пришел без приглашения и сидел у его кровати, ожидая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пошел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перезвонил мне сегодня и сказал, что ему нужно кое-что обсудить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Вэнган сразу все понял. Чжэн Биньи должен поговорить с двумя вовлеченными сторонами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сумку в сторону и пододвинул стул, чтобы сесть.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сказал тебе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уже сумерки, и в комнате не горел свет. Тусклое освещение создавало несколько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Чжэн Юйчэн прятался в комнате Чэнь Вэньгана, рассеянно глядя на солнечный свет, который менялся от яркого и ослепительного до тусклого и приглушённого. В его голове продолжала прокручиваться сцена, произошедшая днем, когда Чжэн Биньи предупреждал его, что между ним и Чэнь Вэньганом нет абсолютно никакой возможности, и просил его разобраться с этим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изначально хотел привести разумные доводы. Он подготовил целый сценарий, намереваясь убедить отца в том, что времена изменились и сейчас уже не эпоха браков по расчету, говоря о правах человека, свободе, равенстве и о том, что различные группы меньшинств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Чжэн Биньи прервали его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свободен и непредубежден. Ты когда-нибудь задумывался о том, что случится с семьей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Чжэн Биньи, Чжэн Юйчэн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считаешь, что мышление твоего отца устарело, позволь спросить тебя: ты подумал о своей ответственности? Будешь ли ты каждый год приводить домой мужчину, чтобы отдать дань уважения предкам? Должен ли я тогда позволить Маосюню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ради курса акций компании или семейных традиций, глава семьи Чжэн должен заключить полноценный брак, чтобы продолжить семейную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этого сделать, то найдутся более подходящие кандидатуры. Даже в иностранных королевских семьях были короли, которые отказывались от трона, чтобы жениться по любви. Нельзя и рыбку съесть, и косточкой не подавиться. Какими-такими качествами обладал квалификацию, чтобы считать, что он может все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холодно и сурово посмотрел на Чжэн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Слова: "Я могу не жениться и не заводить детей" застряли у него в горле, и он не смог их произнести. Когда вопрос встал ребром, он понял, как это трудно - неужели он действительно может оставить годы усилий, которые он приложил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долго не проходило, и он не мог сразу дать столь серьезное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Биньи оценил состояние своего сына, и поняв, что оно не представляет опасности,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ли, Вэньган всегда был благоразумнее тебя. Он согласился порвать с тобой, - мужчина похлопал сына по плечу, - Это для твоего же блага. Я надеюсь, ты сможешь проявить немного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удар для Чжэн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хотел позвонить Чэнь Вэньгану, но чуть не споткнулся. Подумав, он решил, что такие вопросы лучше выяснять с глазу на глаз. Два часа он лежал на кровати Чэнь Вэньгана, подложив руки под голову, и вдыхал его запах. К этому моменту он уже значительно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особенного; мы просто поговорили о планах на будущее. Я также хочу обсудить, что нам следует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ты думаешь? - Чэнь Вэньган скрестил руки на груди,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ему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пообещал ему, что порву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Ты..., - на лице Чжэн Юйчэна появилось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был потрясен. Изначально он не верил, что эти слова прозвучали из уст Чэнь Вэньгана. Он думал, что Чжэн Биньи обманывает его, ведь его отец был слишком коварен и способен на такой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команды и анонсы новых проектов вы можете найти в нашей группе ВКонтакте: https://vk.com/rurano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