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остаться мечтой, стало явью, но спина Чэнь Вэньгана покрылась слоем липкого холодного пота, почти заставляя его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я мог забыть?”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его голос был спокоен,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Хо, приятно познакомиться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кажется, старше вас на несколько лет, так что, как и Баоцю, вы можете звать меня кузеном, - Хо Няньшэн обменялся с ним любезностями, - Помню, вы тогда были близки с Чжэн Юйчэном. Вы всегда прятались вместе. А сегодня он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делаем покупки, зачем нам его звать? - перебила Чжэн Баоцю, - Он и мой второй брат умеют только портить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вы купили? - внимание Хо Няньшэна вернулось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купили все, сейчас мы присматриваемся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 еще раз попросила Чэнь Вэньгана примерить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попробуем в другой раз.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прежде чем сказать, что устал. Чжэн Баоцю, естественно, не поверила в это, думая, что он просто пытается сбежать. Хо Няньшэн наблюдал за происходящим с дразнящим взглядом. Чжэн Баоцю, не глядя, выхватила черную из рук Хо Няньшэна и снял ее с вешалки.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обе рубашки были сунуты в руки Чэнь Вэньгана.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передумав, Чэнь Вэньган пошел в примерочную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одну рубашку на крючок и прислонился к двери. Через несколько секунд он медленно опустился на колени. Вторая рубашка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устал; с самого начала его сердцу было не по себе, оно билось неровно. Многолетний опыт панического расстройства вызвал у него зловещее предчувствие. Он не думал, что у него случится приступ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большинстве случаев не было никаких предупреждений или предвестников. Часто все происходило вот так: несколько секунд времени, мол, это случится, и это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онемели, конечности не реагировали, грудь и спина болели, дышать было нечем, и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нахмурил брови, испытывая не только физический дискомфорт, но и неописуемый страх, как будто его заперли в мрачной могиле. В галлюцинации он чувствовал запах сырости и гниющей почвы, даже слышал, как вокруг него бегают мыши, и видел, как по его телу размножаются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смерти угрожал ему, как затягивающаяся сеть, постоянно сжимающаяся, непрерывно лишающая его способности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ничего не замечали, а Чжэн Баоцю болтала с Хо Няньшэном.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своего двоюродного брата: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мне не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рады! Просто другие говорят, что ты расширяешь свою территорию в городе Чжан, и я думала, что мы не встретимся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Няньшэн, засунув руки в карманы, небрежно посмотрел в сторону примерочной. Он бесстрастно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собираюсь отправляться в паломничество за десятки тысяч миль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от души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это всего лишь соседний город. Если хочешь, можешь приезжать сюда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некоторое время, Хо Няньшэн внезапно поднял руку и посмотрел на часы: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твой Вэньган-гэ еще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Чжэн Баоцю поняла: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ему стало неловко, и он тихо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взглянул на примерочную и уже собирался подойти, когда в его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экран, на котором высветилось имя Ю Шаньдина, затем вышел наружу, чтобы ответить на звонок. После разговора он вернулся, попрощался с Чжэн Баоцю, сказав, что ему нужно кое-чем заняться и он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иди и занимайся своими делами, - Чжэн Баоцю, почувствовав некоторое разочарование, помахала ему рукой, - Пойду найду Вэньган-гэ.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Хо Няньшэн на мгновение задержался, обращаясь к мужчине-клерку: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пойдите и проверьте примерочную №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паники обычно длится от одной до тридцати минут. Чэнь Вэньган не понимал, сколько времени прошло, пока не услышал, как кто-то стучит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Внутри кто-нибудь есть?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и сбитый с толку, он сумел поднять руку и слабо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Мужчина-клерк открыл дверь с помощью ключа и, увидев ситуацию, испуганно, полусогнувшись,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Вэньгана поддержали, он немного пришел в себя и смог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Низкий уровень сахара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оказали помощь за пределами примерочной, и вокруг немедленно собралась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окружила Чэнь Вэньгана, позволив ему полусидеть-полулежать на диване, чтобы отдохнуть. Чжэн Баоцю была в панике, зажатая в центре столпившихся людей, она выглядела довольно жалко. Она хотела вызвать скорую помощь, и позвонить водителю, но Чэнь Вэньган остановил ее, сказав, что в этом нет необходимости, и заверив,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осознавал свое собственное состояние, расстройство симпатической нервной системы. Даже обращение в больницу не дало бы простого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принес мятные конфеты и шоколадные конфетки для гостей. Чэнь Вэньган взял одну мятную конфету, и горько-сладкий вкус распространился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не оказал никакого реального эффекта, он лишь обеспечил небольшой психологический комфорт благодаря содержанию сахара, но все равно заставил его почувствовать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веки: яркие и слепящие огни все еще горели, но фигуры в толпе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уже ушёл, что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чувствовал себя спокойнее без него, наблюдающего за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несколько минут, Чжэн Баоцю чувствуя вину, предложила отказаться от похода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 примерочной была убрана персоналом и вынесена в торговый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Баоцю, не в настроении продолжать примерку одежды, отмахнулась, но Чэнь Вэньган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возьму черную.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хотите, чтобы мы предложили вам ещё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Чжэн Баоцю протянула свою кредитную карту, но Чэнь Вэньган не собирался использовать ее деньги, сказав, что заплатит за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им вообще не нужно было спорить.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улыбаясь,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Джентльмен, который был с вами, только что оплатил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черную рубашку? -  спросила Чжэн Баоцю.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эту, плюс за две, которые вам обоим понравились, - профессионально улыбнулся сотрудник, - Он сказал, что сегодня вы можете купить все, что пожелаете. Если вы захотите что-то еще, это будет записано на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был застигнут врасплох, в то время как Чжэн Баоцю восприняла это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помогите нам упаковать это. Нам больше ничего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умело справился с шелком, сложив одежду и поместив ее в пакет с логотипом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пакет,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кстати, этот джентльмен просил меня передать вам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 сказал? - небрежно спросила Чжэн Баоцю.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сказал, что этот господин должен хорошо выглядеть в любой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