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Чэнь Вэньган проснулся от кошмара. Он собрался с силами, все еще чувствуя утрату, и, как обычно,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младшие члены семьи Чжэн, он не жил в общежитии, а ездил на занятия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и Чжэн Юйчэн оба специализировались на управлении бизнесом. Они часто посещали занятия вместе и часто обсуждали учёбу, сидя в салоне серебристого BMW Чжэн Юйчэна, который всегда привлекал внимание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был уверен, когда это началось, но некоторые люди начали докапываться до его истинного происхождения, утверждая, что он был не так обеспечен, как казался, и просто носил маску состоятельного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высказывались сомнения в его оппортунизме, и мнения сильно разнились. Ходили всевозможные сплетни 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занятии присутствовал только Чэнь Вэньган. Он сидел в первом ряду, слушая лекцию, но он знал, что студенты на форуме обсуждают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форум в Университете города Цзинь был официально связан со школой, и каждый студент мог зарегистрировать только одну учетную запись со своим студенческим билетом. В чате запрещалось упоминать имена и личную информацию, но студенты находили способы обходить правила на цыпочках, используя различные сокращения, прозвища и псевдонимы, всегда на грани нарушения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7L: Один из них пришел сегодня на урок; я не смог определить, в каком он настроении. Другой с ним не пришел.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12L отвечает 7L: Мне потребовалось некоторое время, чтобы понять, о ком ты говоришь. Может быть, он просто пришел на урок, зачем об этом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23L: Ты говоришь о Ч? Разве в недавней драме он не является третьей стороной в любовном треугольнике? Как у него хватает смелости приходить на занятия как ни в чем не бывало? Если бы я был на его месте, разоблаченный в скандале с изменой, с разрушенной репутацией и достоинством, я бы спрятался дома и никогда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30L отвечает 23L: Подождите, что-то такое случилось? Пролил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34L отвечает 30L: Ты еще не видел? Кто-то записал видео, оно довольно сенсационное.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45L: Я больше не могу его найти. Со вчерашнего вечера было приказано удалить все видео, связанные с личными аккаунтами. Слышал, что на это оказывает давление школьный совет, от руководителей отделов к консультантам поступают уведомления с просьбой к учащимся больше не распространять это. Значит, есть некоторое влияние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51L: Удаление не поможет. У меня все еще есть это в телефоне. Если кому-то это нужно, оставьте свой адрес электронной почты.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59L отвечает 45L: А? Такие хорошие связи? Богатое второе поколение? Тогда он на самом деле довольно жалкий. Откуда взялись слухи о том, что он притворяется богатым? Это правда или ложь? Может просветите?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69L: Вы, ребята, говорите о том Ч, которого я себе представляю? Он не может быть таким человеком. Он очень симпатичный, с хорошим характером. Мы вместе учились в прошлом семестре, и я даже подумывала взять его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73L отвечает 69L: Приятная внешность ничего не значит. Вы, девочки, просто следуете своим ценностям и судите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80L отвечает 73L: Ты парень? Ты даже не так хорош, как Ч. Он, по крайней мере, успешнее, богаче и, возможно, даже выше тебя - в тебе есть шесть футов роста? Если нет, то ты просто критикуешь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Студентов можно было поделить на 2 группы: тех, которые были чрезвычайно заняты, и тех, кто вел крайне праздный образ жизни, форум был местом сбора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 всех студентов есть привычка просматривать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 Вэньган редко заходил на форум, как и Чжэн Юйчэн. Они были из тех, кто очень занят и проводил в школе меньше времени, чем в компании. В то время как другие студенты были заняты посещением клубов, общением и общественными работами, Чэнь Вэньган провел свои первые два летних отпуска в порту, наблюдая, как рабочие занимаются погрузкой и разгрузкой контейнеров, и каждый день сталкиваясь с морским бризом и пребыванием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его общения был невелик и сосредоточен вокруг Чжэн Юйчэна. Во время учебы он никогда не думал о том, чтобы произвести фурор или быть всеобщим любимцем. Через несколько лет после окончания школы все эти сообщения, полные сплетен, превратятся в груду старых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Вэньган, опираясь на руку, провел по экрану телефона, размышляя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ситуация была лучше, чем представлял себе Чэнь Вэньган. Не все открыто осуждали его. В его прошлой жизни, когда кто-то ложно обвинил его в использовании ненадлежащих средств для получения академических льгот, это вызвало огромный переполох среди студентов. Академическому комитету пришлось сформировать следственную группу, которой потребовалось много времени, чтобы очистить его имя. К сожалению, это также привело к тому, что он пропустил крайний срок подачи заявления на магистерскую программу. Теперь он понял, что до этого инцидента форум был относительно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нескольких постоянных аккаунтов, постоянно раскрывающих его информацию, один из которых, как он подозревал принадлежал Му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решил не зацикливаться на этом и закрыл страницу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Выяснить, кто стоит за счетами, было проще простого; проблема заключалась в том, как поступить с ними после выяснения. Но время еще было, не стоило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Чэнь Вэньган, захватив с собой учебники, направился к восточным воротам университета, как и планировал. Линкольн семьи Чжэн был припаркован на другой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в машине, Чжэн Баоцю помахала ему рукой из-за дверцы машины: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Вэньган-ге,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сел в машину, а рядом с Чжэн Баоцю оказался дополнительный компаньон - чисто белый пудель, лежащий в клетке и облизывающийся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пуделя вырастила госпожа Чжэн, Хо Мэйцзе. У него была чистая кровь, все сертификаты и даже награды международного уровня. Чтобы приобрести его, потребовалось немало усилий, и поэтому он был очень дорог. Обычно кто-то отвечал за регулярное посещение груминг-сессий.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эта задача выпала на долю Чжэн Баоцю.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с маленькой собачкой: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совпало, что я слышала, что Цинь-цзе перед выходом договорилась о времени в зоомагазине. Она сказала, что хочет отправить ее на стрижку. Поскольку это по пути, я взяла с собой Йойо. Ничего, если мы по дороге завезем его в зоомагазин?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не стал возражать и поиграл с собакой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пудель вытягивал язык, чтобы облизать его пальцы, что неизбежно заставляло его скучать по Харли.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Харли был собакой Чэнь Вэньгана, немецкой овчаркой, подаренной ему Хуо Няньшэном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Немецкая овчарка, известная своим ростом и силой, была всего лишь щенком, когда Хо Няньшэн принес ее Чэнь Вэньгану.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сила воли Чэнь Вэньгана была на самом низком уровне. Проблемы депрессии и тревоги терзали и его, и Хо Няньшэна. Он не хотел выходить из дома, боялся встречаться с людьми, избегал общения и становился все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Хо Няньшэн пришел к нему в гости, прихватив с собой эту кроху.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Вэньган до сих пор помнит, как Хо Няньшэн прижимал к себе крошечную собачку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он вырастет в мгновение ока. Просто корми его, и он станет очень заботливой по отношению к своему хозяину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хотел лизнуть ему руку, и Хо Няньшэн поднёс его, чтобы утешить Чэнь Вэньгана: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его внешний вид. Как ты думаешь, какое имя ему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http://bllate.org/book/14252/1259845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