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182. Золотая середина.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было весело», – усмехнулся Сирин, ставя две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для тебя,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 Я тоже мог бы стать жертвой схемы Арта «трахнуть и выбросить»«.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нахмурился на слова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планировал трахать и выбрасывать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Арт серьезно относился к такому демоническому старику, как я?» – глаза Сирина сузились до щелей, когда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 – спросил Артемус после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минимум, старше нашего общего возраста. Я дряхлый старик. От меня, наверное, пахнет плесенью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все еще выглядел молодым в шкатулке с головоломкой. Значит, ты не дряхлый старик и не пахнешь плесенью».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Роуэн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Артемус задавал опасные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Значит, ты также должен знать, что у Роуэна есть секреты. Высшее руководство пока не говорит многого, потому что он - бесценный актив. Но некоторые не в восторге от его роста. Не втягивай его в неприятности, Сирин», – сказал Артемус, делая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«Неприятности? С чего ты взял, что я буду создавать для него проблемы?» – спросил Сирин. Роуэн не мог рассказать Артемусу о Блу или трупном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антимага не сводили с Сирина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рассказать тебе одну историю,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прекрасный вечер, когда я направлялся в поместье. Я шел по Затерянной тропе, чтобы сэкономить время, потому что опаздывал на встречу. И когда я наткнулся на известного голубоглазого светловолосого антимага, разговаривающего с большим светящимся кальмаром прямо в том месте, где мне нужно было открыть разлом, я подумал, что мне мерещится». Взгляд Артемуса стал отчетливо укоризненным.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недосыпания я на секунду подумал, что это следствие переутомления и тех историй, которые вы с Себастьяном рассказывали мне о светящихся кальмарах. Представь себе мое замешательство, когда Роуэн рассказал мне,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спас потерянное существо магического происхождения».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похитил существо магического происхождения».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пошел со мной добровольно!» – Сирин нахмурился на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принадлежал тебе,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 принадлежит Сангвину? Почему бы тогда не присвоить 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не притронулся к своему любимому чаю с тех пор, как они начали спорить о Блу.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лучше подготовлены к работе с магическими существами. Это то, чему обучают охотников на магов,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охотники на магов, ведете себя как хорошие парни, но разве вы не проводите эксперименты над такими существами, как Блу. Почему ты не можешь просто оставить его в покое? Он в безопасности внутри разлома», –  Сирин начал волноваться. Он не знал, что ему делать, если Артемус будет настаивать на том, чтобы забрать Блу.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ты себе вообразил, но мы не причиняем им вреда в процессе».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вредно. Он разумный, знаешь ли. Я бы сказал, что он как четырехлетний ребенок».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хоть я считаю, что ты препятствуешь дальнейшему раскрытию происхождения и способностей кальмара, и хотя я бы предпочел, чтобы его исследовали эксперты, я здесь не ради кальмара».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«Нет?»– маг удивленно моргнул. Сирину пришлось пересмотреть мудрость своего решения. Охотники на магов, вероятно, могли бы отправить Блу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заговорил об этом, потому что ты должен знать, что твои действия имеют последствия для Роуэна. Используй свой умный мозг и подумай, как это отразится на его репутации, если станет известно, что он нарушил правила ради любовника».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чтобы неправда, не так ли? Роуэн нарушил правила ради меня. Как член Сангвина, он потерпел неудачу», – Сирин излагал правду без прикрас.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то чтобы я высоко ценил охотников на магов, – они были врагами Сирина, или, по крайней мере, были ими раньше, – чем больше правил он нарушает, тем больше я счастлив. Думаю, тебе стоит поучиться у Роуэна».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смотрел на Сирина холодным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 всех есть свободное время, чтобы быть плохим мальчиком, Сирин. Если бы общество состояло из таких, как ты, в нем царил бы 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все были приверженцами правил с палкой в заднице, как ты, мир был бы чертовски скучным местом для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и антимаг молча смотрели друг на друга. Сирин первым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сюда сегодня, чтобы поговорить с тобой об убийствах в караване», – продолжал Артемус, как будто они только что не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вот так просто сменить тему, Артемус».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поднял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хочешь подискутировать?»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Ну, нет. Я думаю, нам следует найти золотую середину, прежде чем отказываться от темы. Я бы предпочел, чтобы мы больше не обсуждали эту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ты готов признать?»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люди, как ты, гарантируют, что хаос не воцарится в мирном обществе».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«Высокая похвала,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стараюсь. Я думаю, что попадаю к хорошим парням, потому что я хаотичный кусок дерьма. Наверное, так оно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здравая теория. Противоположности притягиваются».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тебе нравится Себастьян?»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не хотел участвовать в смене темы разговора Сирином. Он вернул разговор к предыдущей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согласен, что хаотичные люди - это специи, которые приправляют жизнь таких скучных людей,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станешь ли ты приправлять жизнь Себастьяна, как он тебя просил?» – Сирин мастерски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безвкусный, Сирин. Это Себастьян приправляет мою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не было своего рода признанием в своих чувствах, то Сирин съест свой собственный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избегаешь его, Му-Му?»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еще раз назовешь меня этим вызывающим мурашки именем, можешь считать, что разговор окончен».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«Артемус, нет, прости! Пожалуйста, я больше не буду тебя так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избегаю его,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именно поэтому ты в моем доме, пьешь чай так поздно вечером, болтаешь со мной о пустяках, когда мог бы гулять с Себастьяном. Я понял. Ты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снова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поговорить об убийствах в караване».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так что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Артемус прочистил горло, допив свою чашку 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продвинулись в этом деле. Я попросил нескольких жрецов осмотреть сохранившиеся трупы, и они обнаружили темную магию. Но они не смогли сказать, какова была цель заклинаний».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спрашивал жреца с черной жемчужиной между бровей?» – спросил Сирин у антимага.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«Кайру», – с отвращением произнес Артемус. Братец не одобрял бывшего 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его, – посоветовал Сирин антимагу, – если и есть на свете жрец, способный обнаружить темную магию и разобраться в ней, то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ты это знаешь?» – спросил Артемус.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будешь продолжать задавать любопытные вопросы, я больше не буду тебе помогать, 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