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176.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трудился усерднее, чем когда-либо. Его измотанный напарник был изгнан из алхимической комнаты на целый день. Салем, конечно, протестовал, но Сирин оказался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просмотрел каталог зелий, которые продавал Салем.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необходимо немедленно пополнить 25 позиций. Написанные красным цветом, цифры выделялись, и количество их было удивительным. По меньшей мере, по тысяче каждого наименования. Дела шли хорошо. Неудивительно, что Салем всегда выглядел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увеличение объема продаж, их двоих уже не хватало, чтобы в полной мере обеспечить потребности покупателей. Даже с помощью своих новых подручных они не смогли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нужно было облегчить им жизнь. Большие партии зелий сократят время и силы, алхимик не сомневался в этом. Нужно было написать письмо лорду Пелтнеру, чтобы тот поинтересовался, в какой кузнице был изготовлен гигантский котел Кинг-Хилла.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 и Блейз уже знали, как создавать зелья в больших котлах, а значит, у Салема будет меньше проблем с переходом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 них, дверь распахнулась, и Сирин увидел двух мальчиков-подростков, протискивающихся в дверь, толкая друг друга. Бровь Сирина дернулась. Казалось, ничего не изменилось. Они выросли, и их соперничество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простым человеком. Ему нужна была еда, Роуэн и, возможно, немного алхимии. По крайней мере, так он считал, пока ему не доказали,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внимательно следил за Рихой. Каждый раз, когда он видел селки, его рот непроизвольно наполнялся слюной. И независимо от того, был ли его желудок полон или пуст, он скручивался внутрь, требуя такой вкусной крови селки. Поэтому, как психопат, он смотрел и смотрел, пока Риха не исчезал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обратил на это внимание. Алька пнул его под столом. Риха уставился в ответ. Что касается Салема, единственного человека в доме, который оставался в неведении относительно родословной Сирина, то он был озадачен тем, что происходит между Сирином и 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затаился в алхимической комнате, где все свои силы направил на работу. Что еще хуже, Роуэна отозвали по срочному делу, которое требовало его присутствия на южной границе Сигила. Он заверил Сирина в скором возвращении, но прошло уже четыре дня с момента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блондина служило для Сирина сильным стимулом затаиться и обуздать голод по селки. С уходом Роуэна он стал раздражительным и вспыльчивым, склонным терять самообладание по первому требованию. Остальные ходили вокруг него как по яичной скорлупе, боясь вызвать его гнев и испортить всем день. Сирин ненавидел себя за это, но он не мог избавиться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Алька, Риха и Салем с пониманием относились к резким перепадам настроения Сирина, Рыжему было не до этого. Ему надоело, что Сирин ведет себя как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течка?! – Рыжий шипел на раздраженного полудемона. – Всегда такой раздражительный!»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тебе надо?» – прорычал Сирин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терпел настроение Сирина целых три дня. По его подсчетам, это было просто чудо, потому что если и было что-то, с чем Рыжий не мог мириться, так это дурное настроение Сирина в непосредственной близости от него. Хуже всего было то, что у нарушителя была идея, как он может положить конец своим неприятностям, но нет, ему обязательно нужно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 у Рихи немного крови, идиот!» – рыкнул на него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просит тебя пить из него. Небольшое количество крови в чашке поможет унять твою неугомонность».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раздавил камешек, который держал в руке. То, что когда-то было гладким куском камня, теперь превратилось в порошок между его пальцами. И это был плохой знак. Слишком много силы пробивалось сквозь его человеческое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момент, когда ты позволил себе удовлетворить требования своих инстинктов, ты был обречен, – сказал ему Рыжий, – сейчас демон сопротивляется сильнее, чем когда-либо».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проклятие, наложенное на его существование, слова Рыжего о потере контроля воплотились в реальность. Сирина охватило желание уничтожить все, что было перед ним. Иногда его даже одолевало желание пролить кровь. Это происходило слишком быстро, чтобы он мог к этому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и прижал руки ко лбу. Как он мог решить эту проблему, не прибегая к крови селки? Может быть, он мог бы убить что-нибудь. Животное. Жестоко расправиться с ним. Нет. Он инстинктивно знал, что этого будет недостаточно для демона, который требовал, чтобы он выследил селки.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зачем он согласился на просьбу Рихи? В конце концов, его сгубила жадность. Как бы ему ни хотелось верить, что он сделал это ради Рихи, Сирин знал, что, в конце концов, все за него решила его жадная пасть. Он сделал это не ради Рихи, это было эгоистичное решение с его стороны, которое в тот злополучный момент казалось более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Сирин, взваливший на себя бремя сопротивления своему демону и пьющий кровь селки, пусть и считая это варварским поступком. Да уж. Он не хотел думать о возникшем стояке. Роуэн об этом не говорил, но Сирин был бы дураком, если бы поверил, что антимаг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тупица», – пробормотал он в свои ладони. Он не мог винить Риху, потому что селки, скорее всего, и понятия не имел, какие последствия это повлечет за собой для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понимаешь, что для тебя хорошо, и все равно сопротивляешься, значит, ты не просто тупица», – усмехнулся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боялся спросить, что, по мнению Рыжего, хуже тупицы. Рыжий скривил губы и сузил глаза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требую, чтобы ты разобрался со своими проблемами до завтра. И если я увижу, что ты срываешься на другого человека абсолютно без его вины, я засуну свою ногу тебе в задницу так глубоко, что тебе придется удалять ее хирургическим путем», – обрисовал Рыжий Сирину тревожную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усмехнулся. Это была тревожная, но забавная мысль. Его хихиканье перешло в полноценный смех. Рыжему он показался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сообщите в деревню, что у них пропал идиот», – сказал себе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