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157.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помочь...»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– Сирин посмотрел так, словно надеялся на чудо от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беспокойно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сделать ровно столько, сколько можешь ты. Если бы только был способ отследить Уцуи».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рухнуло.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продолжим поиски.»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надежды Сирина угасали. Если бы Уцуи был в порядке, он бы появился. Его отсутствие означало только одно -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начало проглядывать, а пернатого нигде не было. Гелиос превратился в настоящий город-призрак. Лишь несколько птиц пробирались сюда в поисках своих потерянных членов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пути казались безнадежными, прибыл Акида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Гелиоса нашли ребенка, ошеломленного и потерянного. Ему повезло, что его схватила птица, которая заметила его с неба. Его отнесли к целителям в горах. Там ребенку дали много жидкости и отдыха, прежде чем он смог связно говорить со взрослыми. Он рассказал им, что птица с палкой и листьями в волосах спас его и еще нескольких пациентов, которых бросили в лечебнице, когда начался пожар. Еще несколько самых маленьких пернатых все еще оставались запертыми в здании, забытые в охватившем всех хаосе. Пока полыхал огонь, спасший их пернатый появился, словно ангел. Их спаситель, рискуя своей жизнью, выпустил их, прежде чем в одиночку войти в горящий дом, где в ловушке находилось еще больше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это действительно Уцуи?» – слова Сирина вырывались горячо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надеяться, что это он. Давай поищем его, – сказал Акида, поднимая их обоих с земли, – жив он или нет, мы обязаны вести поиски, пока не найдем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Лечебница, о которой говорил мальчик, была в основном развалинами. Два этажа здания обрушились сами на себя. Это зрелище не внушало Сирину надежды. Как бы Уцуи выжил после обрушения огромного веса на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будем копаться в этом?» – спросил Сирин у Акиды. Тот уже был на краю завала, отбрасывая в сторону куски дерева. Он знал, что это мало что дает, но Сирину нужно было чем-то заняться, чтобы не бездельничать и не плодить негативные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нам нужен твой друг, маг ветра, – ответил Акида, – я приведу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бесполезно пытался открыть брешь в слоях обломков. Что толку от его способностей, если он не мог сделать даже минимума в таких ситуациях, когда его друзья нуждались в нем? Акида вернулся со своей целью к тому времени, когда брешь Сирина стала достаточно широкой, чтобы он мог пролезть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это хорошая щель, но мне нужно, чтобы ты отошел, – сказал Себастьян подростку, – позволь мне позаботиться об этом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Сирин отступил на более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Себастьяна было удивительно смотреть, когда он использовал свою магию. Его сила завихрялась и втягивала ветер внутрь, в центр. И, словно дирижер, маг поднял руки. Обломки застонали и заскрипели, когда сила ветра подняла их с кучи. С воем мощный ветер отбросил обломки в сторону. Себастьян повторял процесс с осторожностью, чтобы не причинить еще большего вреда рухнувшему зданию. После нескольких минут, показавшихся ему самыми долгими и изнурительными в его жизни, Сирин увидел белую одежду, которую так отчаянно искали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Быстрые, как кролики, ноги понесли его к Уцуи. Сердце Сирина сжалось от боли при виде того, как молодой пернатый свернулся калачиком, раздавленный под таким количеством обломков. Мог ли он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опустился на пол и положил пальцы на шею Уцуи. Он едва заметил ожоги, покрывавшие шею и лицо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«Сирин? – спросил Акида бледнолицего подростка, который не произнес ни слова с тех пор, как коснулся шеи Уцуи. – Черт, Сирин, скажи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– прохрипел Сирин. Его рука дрожала. Он не мог нащупать пульс. Кожа Уцуи казалась такой холодной. Значит, так оно и было. Сирин чувствовал, как его эмоции рвутся, словно веревки, натянутые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сверток, который Уцуи прижимал к груди. Он был голубого цвета и украшен крошечными белыми цветами. Сирин отстранил холодные руки Уцуи и приподнял уголок ткани,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птички, едва ли больше его ладони, прижались друг к другу, защищаясь от тяжести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 их к целителю», – голос Сирина дрожал, когда он передавал птиц Акиде. Если они были еще живы, их нужно было срочно осмотреть, а Сирин не был уверен, что способен позаботиться о жизни детенышей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снова обратил внимание на Уцуи. Взяв в теплые руки запястье юноши, он почувствовал, что его сердце разрывается. На ладони целителя, где он несколько часов назад держал плазменный шар, был узор в виде звездочки. Это напомнило Сирину, что у Уцуи было желание, которого он желал так сильно, что готов был подвергнуть свою жизнь риску ради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желание ты загадал, Уцуи? – пробормотал он безжизненному телу. – Почему тебе нужно было быть таким глупым и смелым?»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наблюдал за горем подростка со стороны. Он не мог сказать ничего, что могло бы улучшить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Сирина падали, как дождь, на лицо птицы. Подросток прижал друга к груди и беззвучно заплакал. Наконец-то он почувствовал всю тяжесть своих решений и ту рябь, которая распространилась, когда он изменил события в мире. Уцуи не должен был умереть. Он должен был посетить Элизиум вместе с Сирином и встретиться с Алькой, Салемом и Рихой. Это было несправедливо. Почему это должен был быть именно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