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155.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«Себастьян, я хочу чтобы ты встретился с матерью Артемуса и выпил с ней чашку чая, прежде чем ты уедешь».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А-му, что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императору, что ты подумываешь о монашестве и поэтому нуждаешься в наставнике».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жестоко», – проворчал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вел долгую игру в пытки. Если Себастьян действительно скажет это императору, то ему придется принять монашество. Простой хлеб и суп в качестве еды, изучение религии, воздержание от удовольствий, медитация - Артемус пытался убить Себастьяна.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месть?» – спросил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загадать ему третье действие?» – Сирин спросил Артемуса. Он снова готовил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«Валяй»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маг чувствовал себя не очень комфортно. В глазах Сирина было выражение, обещающее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твое последнее действие. Скажи Роуэну, что я, Сирин, сказал тебе, что мне нравится форма и телосложение твоего тела, Себастьян».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даже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удивленно отпрянул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пытаешься заставить его ревновать?»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Если бы я хотел это сделать, мне достаточно было бы подержаться за руку с кем-нибудь из Нуа».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хотел разжечь огонь под Роуэном, чтобы он почувствовал острую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 игр, в которые играет молодежь в наши дни. Уверен, Роуэн может многое сказать по этому поводу, – сказал Себастьян молодому человеку, – тем не менее, я сделаю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Песчановолосый маг мог представить себе два варианта реакции Роуэна, и ни один из них ему не нравился. Но голова Сирина лежала на разделочной доске рядом с его головой, поэтому Себастьян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А-му, – улыбка Себастьяна была лукавой, – я хотел быть с тобой помягче, но передумал. Жестокость порождает жестокость, тебе не 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предлагаю тебе пойти со мной на свидание».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целью Себастьяна с самого начала. Ради этого он начал игру. Ради этого он принял вызов, который мог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– ответил Артемус.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удивленно поднял брови. Что происходит? Ему казалось, что он попал в ловушку. Где был отказ, которого он ожидал? Хмурый взгляд, морщинка на носу в сторону Себастьяна?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заеду за тобой завтра вечером», – быстро ответил он, пока его ожидания не стали реальностью. Он не знал, что у Артемуса были на него другие планы, не связанные с отъездом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антимагом так долго издевались и заигрывали, что он решил, что пришло время просто трахнуть мага и положить конец сексуальному напряжению, которое возникло между ними в последнее время. Это также стало бы кульминацией всех тех лет тоски, которые так и не были завершены. Он не думал, что снова потеряет свое сердце из-за Себастьяна. Маг больше не был тем мальчиком, которого он когда-то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Песчановолосый маг все еще был немного удивлен тем, как легко все произошло. Его непринужденность отошла на второй план, и на первый вышла мыслящая часть Себастьяна, чтобы разгадать тайну сговорчивости Артемуса.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«Сирин», – темный взгляд антимага остановился на нем, и от этого в животе у него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взялся за руки с принцем, когда Роуэн будет смотреть, желательно с переплетенными пальцами».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техникой использования самой бесполезной информации, чтобы уничтожить своего врага. Артемус воспрянул и выбрал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принц?» – спросил Сирин с легкой дрожью в голосе. В памяти всплыли письма. Он внутренне поморщился, потому что Роуэн уже конфисковал их для дальнейшего прочтения. Он не смог отказать красивому светлому лицу, когда Роуэн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бледным. Ты в порядке?» – спросил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 убьет нас, Себ».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это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беру назад свое желание. Не говори ничего Роуэну!»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поздно. Мы оба пойдем ко дну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«Себастьян, пожалуйста!» – Сирин упал на колени. Письма были довольно плохими. Если Себастьян скажет Роуэну, что Сирин находит его тело горячим, а потом увидит, как он держится за руки с Риаку - забудьте о ревности, Роуэн просто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видеть, как ты иногда так умоляешь, – усмехнулся маг, – умоляй побольше Сирин. Используй эти красивые глаза и пролей несколько слезинок. Возможно, я соглашусь».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Элизиума странные обычаи», – прервал их веселье голос. Риаку проснулся и увидел, что происходит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– плавно взял ситуацию в свои руки Артемус, – как вы себя чувствуете?»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поднял руку и пощупал гладкую кожу на лице, на которой, как он отчетливо помнил, были ожоги от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как ни странно, в порядке. Сирин, ты залечил мои ожоги?» – Риаку перевел любопытные глаза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Сирин не мог в данный момент упоминать об участии Рыжего, –  должно быть, это были целительные силы доспехов Сомы».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Которые сейчас лежали кучей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Риаку сошлись в замешательстве, но он подыграл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Как идет война?»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странно спокоен для принца, чья страна подверглась нападению. Казалось, последний инцидент с демонами лишил принца всякого сочувствия к Нуа. Брошенный принц, от которого ждали смерти за королевство, сколько он мог выдержать, прежде чем сорваться?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мы получим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«Артемус, как вы добрались сюда так быстро?» – Риаку обратился к антимагу.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страж, Акида, прошел по тропе и попросил о помощи. Поэтому я прибыл с Себастьяном и Роуэном, двумя самыми способными бойцами Сигила».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«Нуа в долгу перед Сигилом. Мы откроем дипломатический канал, по которому наши королевства смогут прийти к удовлетворительному обмену взаимной благосклонности».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бросил взгляд в сторону Сирина. Его губы приоткрылись, чтобы поддразнить подростка.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император будет проинформирован об этом. Мы, вероятно, отправимся сегодня вечером, если Роуэн сможет убедить Железный Коготь отступить. Сирин, однако, останется до прибытия делегации из Элизиума. Я прошу ваше высочество позаботиться о нем до тех 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это входит держаться с ним за руки?» – Риаку улыбнулся внезапно застеснявшемуся Сирину. Как много он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только от вас, ваше высочество, – ответил Артемус, прочистив горло, – мы не хотели проявить неуважение к вам...»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отмахнулся от беспокойства антимага.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меньшее, что я могу сделать после того, как вы все спасли мою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Риаку и Артемус вели вежливую беседу, внимание Сирина было приковано к окну. Он заметил Акиду, летящего к ним.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