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151. Герой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«Антимаг? – Сигнус склонил голову набок. – Не имеет значения. Никто не сможет тебя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понимал, что Роуэн скоро найдет его. Ему просто нужно было поговорить еще немного, отсрочить свою смерть на минуту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последнее желание», – Сирин ухватился за руку Сигнуса, чтобы поддержать тяжесть, которую несла его шея. Они парили в нескольких метрах от земли, и дополнительное притяжение силы тяжести напрягало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нам нужно заняться сексом, Сигнус».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желание Сирина заставило демона задуматься. Оно было диким, самым диким из всех, как вели себя его жертвы. Обычно они молили о пощаде, и это ему наскучило. Сигнус немедленно оборвал бы жизнь Сирина, если бы тот сделал что-то настолько глупое, как мольба о сохранении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исполнить твое последнее желание, – наполненный огнем рот оскалился с садистским наслаждением, – мой огонь поглотит тебя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обещание заставило яйца Сирина сжаться. Ему конец, если Роуэн не появится прежде, чем Сигнус трахнет его до огненной смерти. Какой ужасный способ умереть. Почему он заговорил о сексе? Если говорить откровенно, Сирин думал о том, что не хочет снова умереть девственником. А все остальное - это его рот, который позволил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«Нет…», – как только Сирин произнес это слово, он почувствовал изменение давления в воздухе. Сигнус внезапно превратился в туман из крови и плоти. Сквозь брызги крови подросток увидел светловолосого мужчину, направляющегося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Роуэн, - подумал он с облегчением в сердце. Когда это его антимаг успел стать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рухнул на землю в тот момент, когда Сигнус взорвался. Рука демона была оторвана от его распыленного тела, и она все еще крепко держалась за его шею. Подросток отцепил ее от себя и приготовился к тяжелому падению,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«Сирин», – раздался голос Роуэна в его сознании, которое было словно набито ватой. Антимаг поймал его в середине падения и прижимал к широкой груди, которую Сирин так любил. Нить беспокойства в голосе Роуэна была подобна нектару для подростка, принявшего жестокие удары. Его герой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Ро. Помоги Риаку», – сказал Сирин антимагу.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 и Себастьян уже занимаются этим», – нежные руки Роуэна сняли разорванную ткань, покрывавшую Сирина. Его туника была пропитана кровью и внутренностями, но в основном это была кровь Сигнуса.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убил его так легко», – задумчиво произнес Сирин. Роуэн не был с ним откровенен. Подросток посмотрел в нечитаемые глаза Роуэна. В прежней жизни антимаг был таким понятным. Когда Роуэн научился скрывать свои мысли от Сирина?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 было выбора, Рин. Он собирался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он не убил, ты бы скрывал свою силу?» – спросил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медленно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 лучшему».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Сирину ни хотелось разозлиться на Роуэна, он не мог спорить с блондином. Слишком большая власть привлекала слишком много внимания. Люди интерпретировали мир в соответствии с тем, что хотели видеть. Нужно было создать реальность, чтобы она соответствовала их ожиданиям, потому что так можно было контролировать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хочу знать, – ответил Сирин, – храни свои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«Сирин...», – Роуэну показалось, что его ответ вызвал дискомфорт 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чуть снова не умер девственником, Ро. Не можем ли мы просто покончить с этим, чтобы в следующий раз, когда я окажусь в ситуации жизни и смерти, у меня не было никаких сожалений?» – Сирин сказал это, чтобы разбавить тяжесть, овладевшую их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улыбнулся, и от его улыбки захватывало дух. Измученное сердце Сирина заколотилось, и он понял, что Роуэн всегда будет оказывать на него такое влияние. Это было несправедливо. Билось ли сердце Роуэна для него так же, как его для Роуэна?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скучал по тебе, Рин. Каждый день», – признался Роуэн. Прошло неполных полмесяца, но разлука показалась антимагу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Поэтому я и попросил тебя в письмах...», – Сирин остановил себя слишком поздно. Он забыл, что письма не были переписаны. Он собирался опустить те беспорядочные строки, которые он вычеркнул.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письма?» – внимание Роуэна внезапно и полностью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винил свой усталый разум в том, что он совершил ошибку, упомянув о письмах Роуэну. Паника охватила его, и теперь его разум был пуст, как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письма? – снова спросил Роуэн. – Ты писал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наполнена удовольствием, и Сирин почувствовал, как пот струится по его шее. Его уровень стресса резко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болит, – жалобно простонал Сирин, – Роуэн, только твои поцелуи могут исцелить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больше, чем просто поцелую тебя, Рин. Но ты должен показать мне эти письма».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блондина переместился на ранец, уцелевший во время боя. Деньги, потраченные Сирином, стоили качества его ранца. Огнеупорная кожа была не просто дополнительным бонусом в работе Сирина как магнита для опасностей. Часть его души желала, чтобы ранец был уничтожен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проверить Арта и Себа? Они могли бы использовать такого сильного антимага, как ты»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нужно было время, чтобы переписать письма. Даже двух минут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 справиться сами, – подозрения Роуэна разгорелись с новой силой. Сирин по какой-то причине не хотел, чтобы он видел письма, – давай-ка подлатаем тебя, Рин. Подай мне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мне нужна ванна, – Сирин прижался к груди Роуэна и изобразил жалость, – ты обрызгал меня Сигнусом».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жаль. Я ненавидел этого ублюдка, – ответил Роуэн, – он убил Винса в последней временной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положил потрепанный ранец на колени Сирина и смотрел, как подросток достает несколько бутылок.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нужен отдых и несколько восстанавливающих зелий, – сказал Сирин антимагу, откупоривая бутылку, – но было бы неплохо, если бы я мог получить немного Ихора».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его для тебя», – Роуэн поправил положение Сирина, чтобы ему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делать все, кроме как спать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«А-му, ты такой грубый», – пожаловался Себастьян, когда его чуть не задело волной, порожденной божественным посохом Артемуса.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уйди с дороги, Себастьян».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Артемуса душило магию, которая питала тысячи марионеток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надежно укрыл принца, который был еще жив, но в плохом состоянии. Риаку ранил Джули до прибытия Зерхена, который выстрелил в него с неба. Теперь демоны оборонялись, сражаясь с тяжелым подавлением, которое уменьшило их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пришел в мою сторону! – огрызнулся Себастьян на антимага. – Ты пытаешься меня убить??»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погибнешь на линии огня, то будешь сам виноват».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только усложнял жизнь Себастьяна, и они оба это знали. Маг заигрывал с недовольным антимагом при каждом удобном случае. Отсутствие реакции Артемуса было подобно каменной глыбе, которую Себастьян раскалывал.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значит...», – Себастьян парировал звуковые волны Джули стеной сжатого ветра. Маг мог изменять плотность ветра и использовать его как для нападения, так 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смертоносных ветряных лезвий, способных разрывать валуны как бумагу, материализовались и устремились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«Расчисти мне путь, – сказал Артемус магу, – я поймаю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Зерхен понес потери и уже собирался покинуть Джули. Он уже расправлял крылья,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создал торнадо ветра, которое отбросило демона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бросил раздраженный взгляд на Себастьяна. Будь на его месте кто-нибудь другой, антимаг похвалил бы его за этот поступок. Но с Себастьяном это было соревнование, пережиток обиды, которая росла между ними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такое лицо, А-му. Ты знаешь, что так ты выглядишь еще милее».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понял, что его кокетливые замечания раздражают антимага. И это была главная причина, по которой он продолжал приставать к нему. Раздражать Артемуса до смерти - таков был его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игнорировал его. Прежде чем Артемус преподаст Себастьяну урок, нужно было убить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