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149. Зерхен.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преуменьшением сказать, что Сирином овладел дух ярости. Количество марионеток, которые продолжали атаковать его, становилось просто смехотворным. По мере того как он продолжал уничтожать бросавшихся на него марионеток, у него возникло ощущение, что их число растет, и все они сходятся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энергичным подростком собралась высокая гора разбитых марионеток. Они стекались со всех концов города и преграждали ему путь к отступлению. Позади него огненное море продвигалось вперед, а перед ним волна марширующих марионеток захлестнула его путь. Он оказался в ловушке. И все же он отказался расправить крылья и бежать, потому что Сирин ощутил на себе чей-то взгляд. Кто-то наблюдал за ним и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сделал единственное, что могло дать ему время. Он произнес мощное заклинание, которое заключило несколько горящих домов в толстый слой льда, тем самым потушив огонь. Его лед начал таять от жара продолжавших гореть костров, но этого было достаточно, чтобы временно избавить его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расправлялся с армией марионеток, Риаку одержал верх над Сигнусом. Свирепый меч вонзился в плечо демона. Огонь вырвался изо рта Сигнуса и окутал серебряные доспехи Риаку, но принц, казалось,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– Сигнус рассмеялся, когда Риаку протащил свой меч сквозь мясо и кости плеча демона. – Я недооценил тебя, принц!»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Сигнус прижал ладони к металлу меча и послал через него тепло, даже когда вытаскивал его из плеча. Тепло прижгло его плоть и остановило кровотечение, вызванное мечом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пришло время нам стать серьезными, принц, – усмехнулся Сигнус, глядя на Риаку, – покажи мне все, на что ты способен!»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Сомы были обманкой. В них не было никакой магии, о которой говорили легенды. Их цель заключалась в том, чтобы одурачить пернатых граждан и весь мир, заставив их думать, что пернатый, находящийся в них, черпает свои силы из доспехов, тогда как на самом деле демоническая сила меча давала им силу, которой так боялись враги Нуа. Доспехи служили прикрытием их дополнительных придатков, а также маскировкой для проявляемых ими диковинных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понимал тот неоспоримый факт, что он не так силен, как Сигнус. Другой демон был намного старше его и больше практиковался в использовании своих демонических сил. Он также знал, что умрет, защищая Нуа, если ситуация будет развиваться таким образом. Принц поднял меч, чтобы отбить когти, которые вонзились в него. Сигнус трансформировался, и это не было хорошим знаком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Сирин собирал все больше тел марионеток. Он был не так силен, как ему хотелось бы, но у Сирина хватало сил, чтобы выдерживать схватки, которые обычно изматывали других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«Впечатляет!»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вскинул голову и увидел приближающегося к нему человека. Зерхен был высоким демоном, даже выше Роуэна. У него всегда было несколько милых марионеток, снующих между его ног, словно взволнованные котята. Несмотря на бледную кожу и впалые щеки, Зерхен был красив, как и большинство полудемонов.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уничтожил моих отпрысков так легко. Думаю, у тебя больше потенциала, чем предсказывал император, Сирин Нигхарт, – он самодовольно улыбнулся, – удивлен? Не стоит. Мы все знаем, кто ты. Ты и твой младший брат, Люсьен».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Сирина учащенно забилось при упоминании имени Люсьена. С течением времени он становился все более параноидальным.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могущественные демоны, но вы упорно продолжаете изображать из себя людей. Ты же не считаешь себя человеком, верно? Тск! – Зерхен покачал головой, а его брови печально опустились. – Присоединяйся к нам, Сирин. С демонами всегда веселее. Правила не связывают нас. Мы выше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Зерхен вел монолог, до их ушей донеслись звуки битвы, и Сирин понял, куда направились воины. Граница Нуа была под ударом, и именно туда двинулась армия пернатых. Гелиос был лишь прелюдией для демонов, которые хотели порезвиться с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еще демоны вокруг?» – спросил Сирин, опасаясь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– Зерхен склонил голову набок, – а, Джули тоже здесь. Думаю, играть с другими птицами было невесело. Они все дерутся друг с другом, и я даже не могу отличить пернатых из Нуа от других».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указывали на то, что Нуа сражается с другим птичьим племенем. Почему они объединились с демонами? И что они могли предложить за свою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Зерхена про Джули навеяло воспоминания, от которых подросток поморщился. Джули была полудемоном, которая могла манипулировать и атаковать с помощью силы звуковых волн. После ее нападений обычно оставались кровоточащие уши и раздробленные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хотели получить кусочек принца, но победил Сигнус, – надулся Зерен на Сирина, – я уверен, что Джули начнет нападать на Сигнуса теперь, когда она потеряла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фыркнул. Типичная Джули. Она была самой грубой из всех. Кроме того, у нее были сильные приступы ревности, которые плохо заканчивались для ее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«Джули звучит как кошмар», – ответил он. Риаку предстояла жестокая схватка с Сигнусом и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представляешь,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знали, не было смысла больше скрывать себя. Сирин ослабил процесс трансформации и позволил демону взять верх. У него оставалась лишь малая толика контроля, чтобы не допустить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Сирин, я думал, мы стали друзьями, – со вздохом сказал Зерхен, – я пока не хочу тебя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Зерхен не преувеличивал. Сирин все еще был не достаточно силен, чтобы противостоять ему. Он знал заклинания, но его тело не было готово. Он мог лишь сражаться и надеяться, что Роуэн прибудет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