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146. Исследование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ночи, проведенной в исследованиях, заядлые искатели приключений проснулись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наполнен запахом ароматного обеда. Юи, как выяснил Сирин, была отличным работником. Она заботилась о котах, пока мальчики были заняты. А когда они просыпались каждое утро, у Юи всегда был готов сытный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обеда, за который Сирин поблагодарил Юи, к ним пришел второй пациент, которого Риаку хотел, чтобы подросток осмотрел. Прибыл и Уцуи, который был рядом с ним, когда они приступили к осмотру. Это был сложный случай, который Сирин был уверен, что не сможет вылечить. Болезни, связанные с глазами, трудно поддавались лечению. Даже опыт Сирина не мог смягчить сложность этого заболевания. Несчастный пациент был отправлен домой с обещанием, что Сирин постарается сделать все возможное,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«Уцуи, хочешь пойти с нами?» – спросил Сирин у пернатого, который собирал свои записи. Сирин взглянул на каракули и нашел их такими же милыми, как и сам Уцуи.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 Мне нужно поработать над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колыбель жуков-молний! – в комнату возбужденно ворвался Люси. – Акида сказал, что планы изменились, и мы поищем зимние цветы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тоже пойду, – ответил Уцуи, – я хотел достать себе плазменную звезду».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«Уцуи! Но это только для тех птиц, которые хотят пройти испытание храбростью, – Люси встал перед молодым пернатым и серьезно спросил, – так вот что ты планируешь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Уцуи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скоро исполнится восемнадцать. Я бы хотел все успеть, пока не стало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испытание храбростью?» – с любопытством спросил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Уцуи повернулся к Люси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объяснить это своему старшему брату, Люси?»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Но я не так много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ладно. Акида рассказал мне, что некоторые глупые птицы проходят через испытание храбростью, прежде чем им исполняется восемнадцать лет. Птица должна сорвать плод с плазменного дерева и не поджариться от молнии».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повернулся к Уцуи.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 знает, 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откинулся в кресле и скрестил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хочешь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пернатый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поверил этому.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форма бунтарства?»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«Бунтарство? Нет. Все не так глубоко, Сирин. Я просто хочу сделать что-то веселое. Если я умру, пытаясь сделать это, значит, я переоценил себя и стал очередным идиотом, который умер, пытаясь поймать что-то недосягаемое».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самоанализом или уверенностью, подкрепленной реальной силой? Подросток вспомнил выходки Альки. Теперь он был уверен, что Уцуи хорошо впишется в его дом смельчаков и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«Уцуи, если ты когда-нибудь захочешь покинуть Нуа, мой дом открыт для тебя, – сказал он, – ты получишь много веселья и радости, каждый день подвергая свою жизнь риску вместе с остальными».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«Какому риску?»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Сирину следовало начать? Мог ли он вообще упоминать о трупном дереве и своем питомце, Блу?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расскажу тебе, если ты когда-нибудь решишь присоединиться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подумаю об этом. Что-то подсказывает мне, что ты ведешь очень красочную жизнь,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это не правда? Но ты впишешься в компанию, Уцуи. Ты умен, красив и немного сумасшедший», – Сирин стал перечислять критерии, которым соответствовали его соседи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заинтригован. Расскажи мне о других своих друзьях».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ты спросил, Уцуи. Давай начнем с Альки».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Акида сообщил Сирину, что пора идти. Они встретились с Уцуи на мосту, где заканчивалась граница Гелиоса. Несколько часов ходьбы мимо красивых цветов с драконьими перьями позволили Сирину восхититься тем, как растение приспособилось к различным условиям Нуа.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скалистых местах, где не хватало почвы и питательных веществ, драконьи перья были короче и обладали более длинными корнями, чтобы вытягивать питательные вещества из глубины скал. Их соцветия были еще более яркими и великолепными, чем те, что росли на Гелиосе. Все это было устроено для того, чтобы привлечь скудное количество опылителей, которые выживали в таких суровых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интересно, я могу одолжить тебе одну книгу. Это записи путешественников о различных видах драконьих перьев, которые они встречали по всей Нуа».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«Существуют и другие разновидности этих перьев?» – спросил Люсьен. В его руке был стебель драконьего пера. Цветок на нем был такого яркого цвета, что казался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зарегистрировано около ста двух разновидностей», – ответил Уцуи.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Сирина поразила мысль о том, как один вид растений приспособился к таким бесчисленным способам выживания в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как тараканы, – не разделял его настроения Рыжий, – ничем не отличаются от сорняков. Если они красивые на вид, это не значит, что они не раздражают, если ты вынужден терпеть их каждый день».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натянуто улыбнулся Сирину, когда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Особенно это касается низкорослых и ярко окрашенных, которые выживают в этой пустоши, как тараканы, – Сирин поднял брови и бросил ответный взгляд на Рыжего, – они приспособились питаться всем, во что могут вцепиться своими корнями, высасывающими питательные вещества».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«Вперед, Сирин», – сказал Рыжий, создавая кинжал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травлю сорняки», – ответил Сирин, но его руки были охвачены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говорил о драках рядом с растениями? – Акида встал между братьями и посмотрел на них обоих. – Если вы не прекратите драться, я отправлю вас обоих обратно на Гелиос».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начал!» – Сирин указал на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тринадцать лет, Сирин, – напомнил ему Уцуи, – ты его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Рыжего была такой же самодовольной, как и у них. Это заставило Сирина раздраженно скрипнуть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положил руки на плечи Рыжего и крепко сжал их. Он наклонился до уровня глаз рыжеволосого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«Люсьен, хочешь, я столкну тебя с обрыва?»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