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146. Исследование II.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целой ночи, проведенной в исследованиях, заядлые искатели приключений проснулись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наполнен запахом ароматного обеда. Юи, как выяснил Сирин, была отличным работником. Она заботилась о котах, пока мальчики были заняты. А когда они просыпались каждое утро, у Юи всегда был готов сытный завтрак.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обеда, за который Сирин поблагодарил Юи, к ним пришел второй пациент, которого Риаку хотел, чтобы подросток осмотрел. Прибыл и Уцуи, который был рядом с ним, когда они приступили к осмотру. Это был сложный случай, который Сирин был уверен, что не сможет вылечить. Болезни, связанные с глазами, трудно поддавались лечению. Даже опыт Сирина не мог смягчить сложность этого заболевания. Несчастный пациент был отправлен домой с обещанием, что Сирин постарается сделать все возможное, чтобы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«Уцуи, хочешь пойти с нами?» – спросил Сирин у пернатого, который собирал свои записи. Сирин взглянул на каракули и нашел их такими же милыми, как и сам Уцуи.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«Куда? Мне нужно поработать над делом».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колыбель жуков-молний! – в комнату возбужденно ворвался Люси. – Акида сказал, что планы изменились, и мы поищем зимние цветы в другой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тоже пойду, – ответил Уцуи, – я хотел достать себе плазменную звезду».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«Уцуи! Но это только для тех птиц, которые хотят пройти испытание храбростью, – Люси встал перед молодым пернатым и серьезно спросил, – так вот что ты планируешь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Уцуи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скоро исполнится восемнадцать. Я бы хотел все успеть, пока не стало слишком поздно».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такое испытание храбростью?» – с любопытством спросил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Уцуи повернулся к Люси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объяснить это своему старшему брату, Люси?»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«Я? Но я не так много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тогда ладно. Акида рассказал мне, что некоторые глупые птицы проходят через испытание храбростью, прежде чем им исполняется восемнадцать лет. Птица должна сорвать плод с плазменного дерева и не поджариться от молнии».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повернулся к Уцуи.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дед знает, что ты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откинулся в кресле и скрестил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хочешь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пернатый пожал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поверил этому.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форма бунтарства?»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«Бунтарство? Нет. Все не так глубоко, Сирин. Я просто хочу сделать что-то веселое. Если я умру, пытаясь сделать это, значит, я переоценил себя и стал очередным идиотом, который умер, пытаясь поймать что-то недосягаемое».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самоанализом или уверенностью, подкрепленной реальной силой? Подросток вспомнил выходки Альки. Теперь он был уверен, что Уцуи хорошо впишется в его дом смельчаков и чудаков.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«Уцуи, если ты когда-нибудь захочешь покинуть Нуа, мой дом открыт для тебя, – сказал он, – ты получишь много веселья и радости, каждый день подвергая свою жизнь риску вместе с остальными».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«Какому риску?»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Сирину следовало начать? Мог ли он вообще упоминать о трупном дереве и своем питомце, Блу?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расскажу тебе, если ты когда-нибудь решишь присоединиться к 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подумаю об этом. Что-то подсказывает мне, что ты ведешь очень красочную жизнь,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это не правда? Но ты впишешься в компанию, Уцуи. Ты умен, красив и немного сумасшедший», – Сирин стал перечислять критерии, которым соответствовали его соседи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заинтригован. Расскажи мне о других своих друзьях».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рад, что ты спросил, Уцуи. Давай начнем с Альки».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Акида сообщил Сирину, что пора идти. Они встретились с Уцуи на мосту, где заканчивалась граница Гелиоса. Несколько часов ходьбы мимо красивых цветов с драконьими перьями позволили Сирину восхититься тем, как растение приспособилось к различным условиям Нуа.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более скалистых местах, где не хватало почвы и питательных веществ, драконьи перья были короче и обладали более длинными корнями, чтобы вытягивать питательные вещества из глубины скал. Их соцветия были еще более яркими и великолепными, чем те, что росли на Гелиосе. Все это было устроено для того, чтобы привлечь скудное количество опылителей, которые выживали в таких суровых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интересно, я могу одолжить тебе одну книгу. Это записи путешественников о различных видах драконьих перьев, которые они встречали по всей Нуа».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«Существуют и другие разновидности этих перьев?» – спросил Люсьен. В его руке был стебель драконьего пера. Цветок на нем был такого яркого цвета, что казался почти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зарегистрировано около ста двух разновидностей», – ответил Уцуи.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Сирина поразила мысль о том, как один вид растений приспособился к таким бесчисленным способам выживания в окружающей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как тараканы, – не разделял его настроения Рыжий, – ничем не отличаются от сорняков. Если они красивые на вид, это не значит, что они не раздражают, если ты вынужден терпеть их каждый день».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натянуто улыбнулся Сирину, когда произнес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прав. Особенно это касается низкорослых и ярко окрашенных, которые выживают в этой пустоши, как тараканы, – Сирин поднял брови и бросил ответный взгляд на Рыжего, – они приспособились питаться всем, во что могут вцепиться своими корнями, высасывающими питательные вещества».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«Вперед, Сирин», – сказал Рыжий, создавая кинжал изо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травлю сорняки», – ответил Сирин, но его руки были охвачены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говорил о драках рядом с растениями? – Акида встал между братьями и посмотрел на них обоих. – Если вы не прекратите драться, я отправлю вас обоих обратно на Гелиос».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он начал!» – Сирин указал на Рыжего.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тринадцать лет, Сирин, – напомнил ему Уцуи, – ты его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Рыжего была такой же самодовольной, как и у них. Это заставило Сирина раздраженно скрипнуть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положил руки на плечи Рыжего и крепко сжал их. Он наклонился до уровня глаз рыжеволосого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«Люсьен, хочешь, я столкну тебя с обрыва?»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