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140.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Тока поднялся на ноги, чем доказал пернатым, что он не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насущные проблемы были решены, у птиц появилось время уделить внимание тому, что говорил Альтаир. Старший алхимик ждал, пока пернатые успокоятся, и когда они успокоились, он не стал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выношу свой вердикт, – без предисловий произнес алхимик. Акустика лектория передавала его голос с впечатляющим резонансом, – мое расследование не выявило никаких признаков нечестной игры в алхимии Сирина Нигхарта. Его зелья превосходны и превосходят стандарты, установленные для вступления в ряды кинетиков».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Альтаир дал птицам несколько мгновений, чтобы усвоить шокирующую информацию. Кинетики были одними из самых элитных алхимиков в мире. Это был стандарт, подтверждающий их статус превосходных зельеваров. Каждый кинетик был мастером математической алхимии. Но Сирин никогда не принадлежал к их числу.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алхимик, Сирин был аномалией. Если он очень старался, подросток мог без сложных формул получить такой уровень чистоты, который был недоступен математическим алхимикам. Но, с другой стороны, Сирин не научился точно рассчитывать зелья более высокого класса. Для достижения высокого уровня чистоты он полагался на свою отточенную интуицию, превосходные инструменты и самые качественные ингредиенты. Заявление Альтаира о его способности стать одним из кинетиков разбудило в Сирине дремлющие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 Нигхарт победил в испытании».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Альтаира это было простым делом - сообщить птицам о победителе. Но для охваченных ужасом птиц это был приговор, отделявший их от сердечных перьев. Сожаление было горьким лекарством. Птицы полагали, что Сирин был красивым мальчиком без каких-либо навыков, подкрепляющих его заявления. Откуда им было знать, что он мастер алхимии? И вдруг подросток поднялся в их глазах. Такой харизматичный молодой человек, наделенный небесной красотой и умениями, как высоко он взлетит в будущем? Это было ужасающее осознание для птиц, особенно для старейшины 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«Поздравляю, Сирин. Ты ему здорово показал».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Язвительные слова Рыжего были обратным комплиментом. Его слова намекали на высокие способности Сирина и на то, как он использует их для издевательств над мелкими картошинками.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так. А еще у меня есть вот это», – Сирин продемонстрировал корзину с сердечными перьями, зажатую между его руками. Одно перо особенно выделялось на его фоне. Оно было мерцающего зеленого цвета, и на нем были яркие узоры синего и коричневого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 посмотрел на корзину с отвращением, наморщив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собираешься с ней делать?» – спросил он у Сирина, когда они шли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продам их хозяевам».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Сирина вернулись к Альтаиру. Перед тем, как тот ушел со старейшиной Токой, подросток попросил его избавить Нуа от наказания, о котором просил сам Сирин. Альтаир не дал ему ответа, но старейшина Тока, по крайней мере, почувствовал облегчение. Затем старик пригласил Сирина в свой дом, сообщив ему, что на следующий день пришлет Уцуи в качестве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злой», – сказал Акида, но в его голосе прозвучала улыбка, и Сирин воспринял это как одобрение. Охранник был в лектории, когда птицы унижали Сирина. Забрав у них сердечные перья, подросток отомстил за те жестокие слова, которые они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Сирин заснул той ночью, ему приснился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оказался внутри разрушенного храма, видавшего лучшие времена. Половина каменных колонн, поддерживавших храм, была сломана. Между швами каменных плиток на полу, которые потрескались и раскололись, росли зеленые побеги. А высоко вверху, там, где потолок расходился куполом, зияла огромная дыра, открывавшая внутреннее святилище на небо. Солнечные лучи падали в храм и освещали его изнутри, отчего он казался заброшенным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сделал несколько шагов вперед, огляделся вокруг, и тут он заметил фигуру, стоящую на коленях у алтаря, который все еще оставался нетронутым. В лучах яркого солнца на коленях стоял Роуэн, его темно-синий меховой плащ расстелился на холодном каменном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«Ро?» – Сирин почувствовал, что с Роуэном что-то не так. Какое-то уныние окружало фигуру светловолосого антимага, чья голова склонилась в знак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Сирина учащенно забилось, когда он подошел к сидящему на полу человеку. Его охватило желание повернуться и уйти, но он заставил себя сделать один неохотный шаг вперед. Расстояние между ним и Роуэном слишком быстро сокращалось шагами Сирина. Теперь он стоял прямо за Роуэном.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неуверенно протянул руку, чтобы коснуться плеча антимага. Отдернув руку, когда до прикосновения Роуэна оставался всего дюйм, Сирин сжал пальцы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плечи, на которых, как ожидал Сирин, будет держаться судьба мира, на секунду дрогнули, и это было похоже на удар по внутренностям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«Роуэн?» – теперь он говорил гораздо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«Сирин», – тихо позвал знакомый голос, и это был прерывистый звук, словно антимаг разваливался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вдруг понял, что Роуэн говорит не с тем, кто стоял позади антимага.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моя вина, Сирин. Я не был готов к прощанию», – слова, вырвавшиеся у Роуэна, были пронизаны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«Роуэн, о чем ты говоришь?» – Сирин бросился к стоящему на коленях магу. Слова не успевали сорваться с его губ, когда он увидел кровь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нет!» – рука Сирина метнулась к плечу, где обычно висел его ранец. Утешительной тяжести ранца там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сон, – напомнил себе Сирин, – это не реальность. Роуэн не умирает».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Ри... – раздался сдавленный всхлип. Роуэн прижал руку к глазам, – я скучаю по тебе, 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