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130.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остался в их временном жилище с Акидой, а Риаку и Сирин отправились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лектория, Риаку провел алхимика к двум местам в первом ряду. Когда дуэт прибыл, почти все места уже были заняты. Птицы почтительно пропустили их и не доставили никаких хлопот чужестранцу, который явился на лекцию. Однако на Сирина бросали многочисленные любопытные взгляды, поскольку его присутствие было неожиданным. Его молодость и неземная внешность в сочетании с тем, что его сопровождал их принц, притягивали все взгляды в лектории.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смотрят на меня. Разве это редкость, когда представитель другого народа посещает эту лекцию?»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обычно не пускаем других в Гелиос, так что да, ты - редкость. Кроме того, помогает то, что ты довольно привлекателен».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считаешь меня привлекательным?» – спросил Сирин 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просто ловишь комплименты».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старейшины Токи все стихло в зале. Он был в преклонном возрасте, с седеющими волосами. Его ухоженная снежная борода доходила до груди. Даже одежда, которую он носил, была величественной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старейшины Токи стоял молодой человек, который выглядел так же молодо, как Сирин. Черты лица молодого человека были элегантными и благородными. Холодные глаза придавали ему недружелюбный вид, а в бровях читалась серьезность, придававшая зрелость его облику. Молодой человек носил простую одежду, чем отличался от других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 – спросил Сирин 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Уцуи, внук старейшины Токи. Он считается молодым гением медицины и последние несколько месяцев работает со своим дедом. Уцуи уже полноправный целитель и работает над получением мастерского герба».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же, как его дед?»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хороший парень, но слишком серьезный для своего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стоял на мраморном подиуме и оглядывал присутствующих, пока его взгляд не остановился на Риаку и Сирине. Взгляд старика скользнул мимо алхимика, словно его присутствие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Уцуи, то молодой человек бросил короткий взгляд на Сирина и Риаку, направляясь к своему месту в нескольких креслах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молодые целители и ученики, вы - будущие семена славного медицинского наследия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времени, старейшина сразу перешел к изложению своей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кишечная непроходимость является неотложной медицинской помощью? Кто-нибудь может мне сказать?» – спросил он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 может впасть в оцепенение», – ответила молодая девушка, когда старейшина указал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а как можно впасть в оцепенение?»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 поднялись в воздух, и старейшина Тока выбрал случайного ученика. На этот раз это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вызвать недостаток кровоснабжения и, таким образом, некротизацию пораженного участка кишечника. В дальнейшем это может привести к перфорации кишечника и вызвать перитонит, а затем сепсис, который распространяется и убивает пациента.»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Каковы причины кишечной непроходимости? Это тоже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«Грыжи», –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«Злокачественные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«Воспалительные заболевания кишечника».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 тупым предметом, которая вызывает гематому».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«Вольвулюс и инвагинация».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«Паралитический илеус, вызванный операциями или употреблением опиума! И мезентериальная ишемия».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ответы верны, – улыбнулся старейшина аудитории, – но вы пропустили самый очевидный и распространенный ответ. Уцуи, ты можешь сказать нам,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услышал чистый и низкий голос, который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«Спайки в тканях, вызванные предыдущими операциями».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кивнул и оглядел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все стремитесь придумать самые сложные заболевания, но начинать диагностику пациента нужно не с этого. Вы всегда начинаете с самых очевидных отличий. Итак, давайте перейдем к сути лекции. Мы начнем с обсуждения симптомов кишечной непроходимости. У пациента наблюдаются следующие симптомы...»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понравилась манера старейшины общаться с аудиторией. Пока что он не узнал ничего нового, но ему было интересно сидеть здесь и испытывать то, чего не было в его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 через час, старейшина Тока дал студентам немного времени, чтобы они могли задать свои вопросы по теме лекции. И тогда Сирин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поднятых в воздух рук, рука Сирина была самой заметной, потому что он размахивал ею взад и вперед, как стебель растения кошачьего хвоста, танцующий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нас на лекции очень нетерпеливый иностранец», – обратился старейшина к аудитории. Его улыбающийся взгляд остановился на Сирине с доброжелательностью, которая могла бы обмануть большинство людей. Но только не Сирина. Он увидел в улыбке старика нить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опустил руку, зная, что привлек внимание этого человека. Другие студенты в лектории сделали то же самое, понимая, что человек забрал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 и как вы получили разрешение присутствовать на моей лекции?» –  спросил старик, его лицо приобрело серьезные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целитель, которого нанял принц Риаку, тот самый, которого вы отказываетесь пустить к вдовствующей королеве».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надеялся, что не сказал ничего такого, что могло бы навлечь на принца неприятности. Судя по отсутствию реакции на лице Риаку, похоже, он не выболтал ни одного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«Целитель, который еще зелен по уши, сколько тебе лет, чужеземный целитель?»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возраст не имеет никакого отношения к тому, насколько я лучше всех целителей, присутствующих на этой лекции», – ответил Сирин без всякой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полная тишина, когда старик посмотрел на Сирина с укором, который старейшина мог бы выразить по отношению к заносчивому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именно по этой причине я постоянно твержу о неполноценности иностранных целителей. Это полное отсутствие приличий и скромности просветило меня относительно того, каких целителей выпускает внешний мир. Он выглядит даже моложе Уцуи. Что это за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взглянул на Сирина и сел спокойно. Его невозмутимость была зеркальным отражением невозмутимости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и высокомерен, но я не напыщенный старый дурак, который пренебрегает целителем, выбранным принцем, по крайней мере, не оценив предварительно уровень его знаний. Вы взглянули на мой возраст и решили, что я не гожусь. Я могу сказать то же самое о вашем дорогом внуке, – глаза Сирина томно оглядели Уцуи с ног до головы, словно он оценивал какой-то предмет, – он очень красивый парень, но что насчет его навыков? Сколько у него практического опыта? Может ли он заставить пациента чувствовать себя комфортно, несмотря на то, что выглядит достаточно мрачным, чтобы разогнать всех слабонервных пациентов? Знает ли он, что в лекции его деда не упоминался тип кишечной непроходимости, который редко встречается, но все же достаточно важен, чтобы его включили?»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вызвал резкий взгляд Уцуи, который что-то записывал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ничего не упустил, – ответил Уцуи, нахмурившись, – каждый вид непроходимости был учтен в 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«Иностранный целитель говорит глупости, – сказал старейшина Тока своему внуку, – не опускайся до того, чтобы общаться с ним в качестве целителя».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тебе не любопытно?» – Сирин направил свои слова к Уцуи. Улыбка в его глазах заставила юношу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нет ничего значимого, то ты зря потратишь наше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согласие. Старейшина Тока очень любил своего внука. Если Уцуи захочет выслушать объяснения иностранного целителя, он позволит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пожалеешь потраченного времени, – жеманно улыбнулся он юноше. Сирин вышел к старейшине Токе, который выглядел недовольным тем, как его внук разглядывает чужеземца, – ты когда-нибудь видел случай непроходимости кишечника желчным камнем?»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Уцуи сошлись в недовольстве.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«Проток желчного пузыря настолько мал, что все крупные камни застревают в самом тракте, а мелкие, пройдя по тракту, выводятся с испражнениями. Невозможно, чтобы произошла такая закупорка».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усмехнулся, и толпа студентов начала смеяться и насмехаться над Сирином.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студенты, давайте узнаем об этом новом типе закупорки от иностранного целителя. Почему бы тебе не подняться сюда и не научить нас?» – сказал старик, ожидая, что Сирин струсит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пожал плечами и направился к подиуму под удивленными взглядами всех собравшихся в зале. Они и не подозревали, что он такой смелый парень. Все ожидали, что алхимик выставит себя дураком. Что он знал такого, чего не знал старейшина 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Уверенным и размеренным голосом Сирин начал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благодарю старейшину Току за предоставленную мне возможность просветить целителей Нуа. Я могу лишь надеяться, что мое объяснение поспособствует улучшению вашего 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Сирин указал на большую анатомическую диаграмму, нарисованную на белом бумажном экране. Это было изысканно детализированное произведение искусства, которым восхищался даже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из вас может сказать мне, что такое фистула? Уцуи, 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«Аномальный проход в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все-таки не просто красивое личико, – сказал Сирин хмурому мужчине, – в любом случае, желчный пузырно-дуоденальный свищ - это редкий билиоэнтеральный свищ между желчным пузырем и двенадцатиперстной кишкой. Обычно он возникает после хронического холецистита, при котором желчный пузырь прилипает к прилегающей двенадцатиперстной кишке, и камень проникает через стенку...»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Сирин перешел в режим лекции, его презрение к старейшине было забыто. Алхимик уверенно расхаживал по сцене, словно уже сотни раз был здесь, читая лекции своим студентам с ясностью и четкостью. Если и были какие-то сомнения в его знаниях анатомии или медицины, то они развеялись, когда он продолжил говорить и раскрывать свое широкое понимание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Сирина было логичным и имело смысл. Все люди, собравшиеся в этом месте, наконец-то начали понимать, что это возможно. Существовал еще один вид непроходимости, о котором они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лектории изменилась на полную тишину и серьезность. Перья начали царапать поверхность пергаментов, все студенты начали делать записи. Даже Уцуи делал то же самое. Как только Сирин принялся объяснять суть заболевания, взгляд юноши стал напряженным, и он слушал так же сосредоточенно, как во время уроков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«Пациенты с билио-энтеральным свищом часто встречаются с неспецифическими признаками и симптомами, напоминающими симптомы хронического холецистита...»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хотел, чтобы это произошло, но лекция растянулась на полчаса. Его взгляд остановился на старейшине, который сидел рядом с Уцуи. Старейшина Тока был в глубокой задумчивости и не прерывал лекцию Сирина. Когда он закончил урок, алхимик оглядел сотню или около того людей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рука в толпе поднялась вверх, включая руку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рук, – Сирин окинул толпу ленивым взглядом. Маленькая садистская улыбка озарила его лицо, и он сказал толпе людей, – жаль, что я всего лишь чужеземный целитель, который ничего не знает. Оставьте свои вопросы для уважаемого старейшины Токи, который знает больше,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алхимик добавил последнее оскорбление для разгневанного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тех из вас, кого интересуют знания, которыми может поделиться чужеземный целитель, я буду лечить пациента Нуа, которого не смогли вылечить ваши славные целители. Если у вас есть знакомства, разыщите меня в доме этого пациента в девять часов утра, и я отвечу на любые ваши вопросы. Кроме того, у вас будет возможность увидеть меня за работой. Приходите, если вы сможете».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Сирин покинул сцену с легкой уверенностью, которая поколебала все сердца людей в лектории, включая сердце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«Уцуи, что ты намерен делать?» – спросил старейшина Тока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он, но он вызывает у меня уважение, дедушка. Я сделаю все возможное, чтобы выяснить, в каком доме собирается присутствовать целитель».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никогда не встречал никого моложе себя, кто не только знал бы больше, но и был бы способен стать мастером-целителем, по крайней мере, если судить по тому немногому, что он почерпнул из знаний подростка. Его взгляд проследил за уходом Сирина и Риаку. Кем бы он ни был, Уцуи твердо решил найти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