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122.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осмотр тела не дал никаких заметных результатов. Пришло время вскрыть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достал скальпель и поднял голову мужчины. Он сделал надрез на задней части черепа от одного уха до другого. Скальп был отделен от черепа. Теперь наступала та часть, которая Сирину очень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 передал ему пилу, которой Сирин постучал по белому черепу.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лучше обойтись без костяной пыли».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отговорка. Алхимик просто предпочитал использовать молоток и долото.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 не приведет к тому, что череп будет выглядеть уродливо?» – брезгливо спросил целитель, когда Сирин взял в руки долото.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 это никого не волнует, – ответил Сирин целителю, – неужели семья покойного будет переживать по поводу его черепа?»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успокоило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вдыхай костяную пыль, а то можешь подхватить что-нибудь, если он действительно умер от осложнений заразной болезни».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Сирин просто издевался над целителем, хотя в его словах и была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отошел подальше от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Сирин вскрывал череп, раздался в тишине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хорош в этом деле, рассудил Рей. Разрезы были аккуратными, и от черепа отвалилось совсем немного костных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работал достаточно эффективно, поэтому удары молотком продолжались недолго, и когда черепная коробка была вскрыта, мозг строителя предстал перед глазами трех любопытных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– мягко сказал Сирин, улыбаясь глазами над своей маской, – скажи мне, Рей, какие поведенческие модели будут проявляться у пациента при очаговом некрозе мозговой ткани?»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обратил внимание на серую ткань, которая была мягче, чем окружающая. Углубления на ней также были более разделены и, казалось, слегка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«Могут наблюдаться такие симптомы, как судороги, лихорадка, паралич, изменение привычек сна и изменение личности», – ответил он. Если вскрыть других умерших жителей деревни, Рей не сомневался в том, что они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У них наблюдаются всевозможные неврологические отклонения, которые соответствуют тому, что мы слышали об отце 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действительно не одержимость. Мы были правы», –  удовлетворенно сказал целитель.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 подтверждено, – ответил Сирин, – он умер от анафилактического шока. Может ли кто-нибудь из вас сказать мне, почему это могло произойти?»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«Реакция на то, что вызвало некроз внутри его мозга? – предположил Рей. – Люди могут по-разному реагировать на введение инородных тел в их системы».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ты прав, но мы не можем сразу исключить другие причины. Некроз не всегда происходит из-за инфекции».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наиболее вероятно, не так ли?» – спросил 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слегка надавил скальпелем на края воспаленной ткани.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«Скорее всего, да. Нам нужно будет проверить его органы на наличие инфекции».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Трем мужчинам предстояла долгая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закончили, было уже за полночь. Целитель вышел из комнаты с зеленым лицом, а у Сирина было задумчивое выражение лица, как и у Рея.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ли нам проверить мозги других мертвецов?» – спросил Рей у Сирина. Они обнаружили, что органы строителя выглядят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одного. Это подтвердит наши подозрения, и мы наконец-то сможем предъявить им доказательства того, что это не одержимость призраком.»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мы все еще не определили причину, – ответил Рей, – если это инфекция, то как она началась? Где? Как она распространяется? И почему именно эти люди?»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был полон вопросов после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это не заразно, – спокойно произнёс Сирин, – если предположить, что это вызвано каким-то патогеном, то это может быть трансмиссивное заболевание*».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должны немедленно начать изучать их прошлые передвижения».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уже сделала это, но безрезультатно. Как в такой большой деревне, как эта, они могли проследить передвижение всех людей хотя бы за неделю до их кончины? Сирин закрыл глаза и вспомнил о насекомых. Все началось с этого. Он должен был вернуться и провести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«Рей, я поручаю тебе объяснить все старосте. Пусть он знает, что смерти могут быть связаны с врагом, который атакует мозг. И если возможно, нам нужно вскрыть еще одного человека, чтобы сделать окончательное подтверждение».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«Охотника?»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не хотел никого называть, но он знал, кто умрет следующим. Если им повезет, это будет пожилой человек, и ему не придется вскрывать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ждала его возле здания, подняв подбородок к небу, словно считала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пойдем еще раз посмотрим на насекомых».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встала с травянистой ровной площадки и похлопала по своей мантии.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«Зараженный мозг. Ты была права. Они не были одержимы призраком».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Дайны вспыхнула ярким пламенем.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образом?»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то, что нам нужно выяснить. В мозгу строителя были признаки некроза...»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тебя, говори на обычном языке», – вмешалась жрица.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Небольшая часть его мозга была с признаками отмирания».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гнил?»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«Вау. Как это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что-то съело его мозг», – небрежно сказал Сирин, не зная, насколько он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мы могли заразиться?»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замедлила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быстро выясним, что вызывает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не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тебе лучше принести жертву своей богине. Я демон, так что меня это вряд ли коснется. И не волнуйся, я позабочусь о том, чтобы ты выглядела красиво после того, как я вырежу твой мозг».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весело пугать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ускорила шаг, и Сирину пришлось бежать со всех ног, чтобы догнать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подожди!»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смеяться над ее торопливой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пути до леса они прошли в тишине. Жители деревни в основном спали, и было жутковато находиться в окружении такой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здесь увидеть?» – спросила Дайна у Сирина, когда они дошли до кладбища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должны проверить, насколько велика граница, внутри которой погибли эти жуки».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подул ветерок, донося запах аромата цветов. Сирин прижал руку к носу и задохнулся от сладкого запаха, который, казалось, становился все более резким с каждым днем, проведенным в деревне. На этот раз алхимику пришлось делать глубокие глотательные вдохи ртом, чтобы не чувствовать запаха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 порядке?» – Дайна спросила Сирина с беспокойством в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удается выдерживать абсолютно ужасную вонь цветов? – пожаловался он. – Я бы предпочел вдыхать разложение. По крайней мере, от него меня не тошнит!»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посмотрела на Сирина как на странного.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запах приторный, но не слишком ли ты остро реагируешь?»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– ядовито ответил он. – Забудь о насекомых. Пока жители деревни спят, я найду это богом забытое растение и срублю его сегодня ночью, даже если оно убьет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«Успокойся, Сирин! – Дайна схватила его за руку и дернула назад. – Это их заработок! Ты не можешь просто ворваться в чей-то сад и напасть на их растения».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«Следи за моими действиями»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остановись на месте! – Дайна оттащила подростка назад. – Почему ты так ненавидишь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 Ты когда-нибудь ела так много сахара и тебя рвало, потому что твой организм не мог справиться с этой сладостью?»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потом, когда ты чувствовал тошноту и слабость от сахарного переедания, представь, что тебе придется пройти через еще одну порцию сахара. Вот на что это похоже».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Дайна уставилась на Сирина в легком ужасе. Похоже, подросток действительно 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«Надень маску, Сирин».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«Ее недостаточно, чтобы перекрыть запах», – ответил он. Тем не менее, Сирин достал шарф Роуэна и накрыл им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начнем. Я пойду сюда, а ты - туда».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освещал себе путь ярким светом блуждающего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мы сможем сделать это завтра?» – спросила Дайна у подростка. Было слишком темно, чтобы как следует все разглядеть, даже несмотря на то, что у них был искусственный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«Люди умирают! – самодовольно ответил он. – Прояви немного сочувствия, Дайна».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Жрица закатила глаза, и ей захотелось ударить Сирина по затылку. Как она раньше не догадалась, что имеет дело с артистом?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давай продолжим», – ответила она, прежде чем зашагать в противоположном от Сирина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Сирину следовало привести больше людей. Он был уже в сотне метров от них и все еще находил крошечные трупики насекомых, спрятанные под густой растительностью. Дайна была права. Он размял больную спину и начал пробираться обратно к шару света, освещавшему сгорбившуюся над землей жрицу.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«Дайна, пойдем домой!» – крикнул он, когда оказался достаточно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погас, и Сирин больше не мог видеть жрицу. Так он понял, что пришло время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