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121.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«Насекомые вели себя странно. Они совсем не питались, и сначала я подумал, что это брачный сезон. Самки обычно откладывают яйца и сразу же умирают, но этого не происходило. Они просто умирали повсюду в течение нескольких дней после прибытия и ничего не делали».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решил, что это похоже на то, как умер тот сумасшедший. Он начал вести себя странно, перестал есть и скончался недалеко от кладбища насекомых», – заключил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Ты имеешь ко всему этому какое-то отношение?» – спросил целитель с дрожью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Мы просто хотим выяснить, что происходит. Это интересное явление. А Дайна хочет спасти жителей деревни от верной смерти», – Сирин подытожил их чувства целителю.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правда?» – мужчина встал со своего места, словно получив удар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для чего, по твоему, мы здесь?» – Сирин поднял брови на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смущенно посмотрел на Дайну и снова на Сирина.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знаю. Вы чужаки. Кто знает, какие у вас дела с деревенскими людьми вроде нас. Я не знал, могу ли я вам доверять».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поэтому ты последовал за нами?» – спросил Акида.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кивнул, садясь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не так часто бывают гости, которые не являются купцами. Это редкое явление, когда чужаки, не являющиеся нашими обычными купцами и птицами, задерживаются в этой деревне больше чем на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откуда у тебя рваная рана на спине?» – спросил Сирин у мужчины, который теперь казался более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«Ч-что? Это было нападение животного», – целитель и впрямь был плохим лжецом.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мы снова лжем».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слегка провел указательным пальцем по ободку своей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это не было нападением животного, но я не делал ничего противозаконного...»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можешь рассказать нам, как это произошло, если то, что ты делал, было совершенно законно?» – спросил алхимик, заметив, как Дайна осушила свою чашку. Он с отвращением сморщил нос, и она пожала плечами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 могу, ладно. Пожалуйста, не давите на меня так. Я просто целитель, который...»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заметил, что у тебя во дворе растет лососевый ирис. Будет очень жаль, если кто-нибудь сообщит старосте деревни о том, что он используется в качестве незаметного 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знает! Я выращиваю его для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– Сирин широко улыбнулся. – А другие жители деревни знают об этом? И знают ли они, что ты идиот?»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целитель рыл себе еще более глубокую яму.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упал со склона и порезал спину об острый бамбуковый пень. Если ты мне не веришь, я могу отвести тебя туда. Я потерял много крови на бамбуке».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уставился на тупого лекаря.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понимаю, почему ты не мог просто сказать мне об этом. Что ты делал на склоне? Ты должен признаться в этом, потому что я не отпущу тебя сегодня, не выяснив все».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Сирину нужно было выпить чего-нибудь, кроме этого полезного чая. Он протянул мужчине немного порошка рисового чая Альки.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взглянуть на тело..., – признался целитель, – я должен был исследовать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вдруг почувствовал, что этот человек больше не был для него бельмом на глазу. Он нашел партнера.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хотел выкопать тело и осмотреть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найду на его теле хоть что-то, что сможет дать мне подсказку о происходящем, – целитель начал греть воду на чайнике. Его плечи поникли, – в конце концов, я не стал этого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порезался, как идиот. Ты мог бы истечь кровью до смерти, если бы дожидался помощи до утра», – наставлял его Сирин. Он был глуп, но его сердце было на правильном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нанес на рану зелье, чтобы ускорить свертывание крови. Хорошо, что ты и твой пернатый помощник были рядом. Иначе, мне пришлось бы полагаться на швею, чтобы зашить рану».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откопаем тело, – спонтанно предложил Сирин, – посмотрим, есть ли на теле пушистые наросты, похожие на грибки».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«Чье тело?» – спросил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уверен. Ты был там, когда сегодня умер строитель?» – спросил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была странная смерть. У него был анафилактический шок, и он умер в течение получаса после 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«Анафилактический шок? Что он делал?»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так, будто смерть строителя не имела ничего общего со странной болезнью. Но ведь Акида увидел, как он держал голову и выглядел страдающим. Они ошиблись? Скорее всего. Но это совпадение не понравилось Сирину.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как обычно собирался на работу, когда это случайно произошло. Я проверил его тело на аллергены, но ничего. Я уже не понимаю, что происходит».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«Пойди поговори со старостой деревни и скажи ему, что подозреваешь убийство, – предложил Сирин, – тогда, возможно, нам удастся провести вскрытие».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«Убийство? Кто в это поверит?»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подскочил, когда его чайник громко засвистел.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«Подозрительные жители, вот кто. Можешь себе представить, что они скажут о смерти человека без всякой причины? Добавят огня, сказав, что его кто-то отравил».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встал, чтобы насыпать чайный порошок в четыре чашки.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силен во вскрытии».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скажи это старосте деревни. Упомяни обо мне и попроси моих услуг. Все, что от тебя требуется, это стоять рядом со мной, пока я провожу вскрытие», – предложил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 в этом?» – спросил робкий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плохого в том, чтобы попробовать? – сказала ему Дайна. – Самое худшее, что случится, - он откажет тебе в просьбе».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что, если строитель не является жертвой болезни? Мы бы просто вскрыли его без всякой причины!»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слишком случайное совпадение, – сказал Сирин целителю, – чтобы все это произошло в одно и то же время. Я думаю, мы обязательно найдем подсказку в его теле».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Акида принюхался к предложенной ему чашке. Крошечный глоток принес облегчение в глаза охранника. Он одобрил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следует поторопиться, пока они не похоронили его», – предложила Дайна.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поговорю со старостой».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вздохнул и отставил свою чашку. Он был слишком напряжен, чтобы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Сирин, Дайна и Акида вернулись в хижину. Охранник занялся приготовлениями к ужину, пока алхимик проверял обоих пациентов. Люсьен спал, как обычно. Сирина терзали мысли о том, как долго еще мальчик будет находиться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наступили сумерки, они привели с собой группу людей. Староста, целитель и еще пять жителей деревни пришли с серьезными выражениями на лицах. Долина цветов потеряла не одного, а целых трех своих жителей в результате странных смертей, поэтому неудивительно, что у каждого из них были мрачные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«Уважаемые гости, надеюсь, ваше пребывание здесь было приятным», –  улыбнулся староста деревни Сирину.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комфортное пребывание, – ответил Сирин, – чем я обязан этому визиту?»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прочистил горло и шагнул вперед, чтобы заговорить низким голосом.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что сразу перехожу к делу, но дело срочное, и мы не можем терять времени. В деревне произошел инцидент. Не знаю, слышали ли вы о человеке, который скончался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слышал. Я слышал, что он умер от удушья. Очень страшное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обстоятельства его смерти странные, и мы думаем, что вскрытие будет нелишним. Наш целитель - талантливый человек, но он не может отдать должное человеку, который был несправедливо убит...»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«Ближе к делу», – вмешался Сирин. Он был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но быстро пришедший в себя, староста перешел к делу, как и требовал Сирин.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нам поможете, нам нужен эксперт, который сможет провести вскрытие тела. Мы хорошо заплатим вам...»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сделаю это, – снова оборвал его Сирин, – нет необходимости в оплате. Считайте, что это мой способ выразить благодарность за то, как гостеприимно деревня отнеслась к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старосты промелькнуло облегчение.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 Хорошо. Пойдемте сейчас и сделаем все быстро, чтобы его успели похоронить до рассвета».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хитро улыбнулся целителю, который выполнил поставленную перед ним задачу. Мужчина нервно пригнул голову и зашагал за старостой с робостью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знакомого строителя было разложено на столе перед Сирином. Слева от него стоял Рей, а справа - деревенский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был раздет догола и накрыт простыней с головы до ног. Рядом с телом стоял стол, на котором лежали два скальпеля, ножницы, щипцы, линейка, долото и пила. Рядом с Реем лежал еще один набор инструментов, включающий несколько длинных ножей, еще скальпели и ножницы. Сирин даже надел пару перчаток, которые он покрыл гидрофобным экстрактом. Это был единственный барьер между ним и болезнью, если она была 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«Рей, оставайся на расстоянии и наблюдай. Ты не должен вступать в контакт с жидкостью. Ты тоже, – обратился Сирин к целителю. Передавайте мне инструменты, когда я попрошу, но это все, что вам нужно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помощника благоразумно отступили, когда Сирин с силой отбросил простыню, накрывавшую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Окоченение уже наступило, и труп был неподвижен. Его кожа была бледно-серого цвета и багровела на участках, соприкасавшихся со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«Начнем с внешнего осмотра тела», – проговорил Сирин сквозь маску, закрывавшую нижнюю половину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