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121.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«Насекомые вели себя странно. Они совсем не питались, и сначала я подумал, что это брачный сезон. Самки обычно откладывают яйца и сразу же умирают, но этого не происходило. Они просто умирали повсюду в течение нескольких дней после прибытия и ничего не делали».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решил, что это похоже на то, как умер тот сумасшедший. Он начал вести себя странно, перестал есть и скончался недалеко от кладбища насекомых», – заключил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Ты имеешь ко всему этому какое-то отношение?» – спросил целитель с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Мы просто хотим выяснить, что происходит. Это интересное явление. А Дайна хочет спасти жителей деревни от верной смерти», – Сирин подытожил их чувства целителю.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правда?» – мужчина встал со своего места, словно получив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для чего, по твоему, мы здесь?» – Сирин поднял брови на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смущенно посмотрел на Дайну и снова на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Вы чужаки. Кто знает, какие у вас дела с деревенскими людьми вроде нас. Я не знал, могу ли я вам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поэтому ты последовал за нами?» – спросил Акида.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кивнул, садясь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не так часто бывают гости, которые не являются купцами. Это редкое явление, когда чужаки, не являющиеся нашими обычными купцами и птицами, задерживаются в этой деревне больше чем на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откуда у тебя рваная рана на спине?» – спросил Сирин у мужчины, который теперь казался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«Ч-что? Это было нападение животного», – целитель и впрямь был плохим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мы снова лжем».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слегка провел указательным пальцем по ободку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это не было нападением животного, но я не делал ничего противозаконного...»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можешь рассказать нам, как это произошло, если то, что ты делал, было совершенно законно?» – спросил алхимик, заметив, как Дайна осушила свою чашку. Он с отвращением сморщил нос, и она пожала плечами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могу, ладно. Пожалуйста, не давите на меня так. Я просто целитель, который...»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заметил, что у тебя во дворе растет лососевый ирис. Будет очень жаль, если кто-нибудь сообщит старосте деревни о том, что он используется в качестве незаметного 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знает! Я выращиваю его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– Сирин широко улыбнулся. – А другие жители деревни знают об этом? И знают ли они, что ты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целитель рыл себе еще более глубокую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упал со склона и порезал спину об острый бамбуковый пень. Если ты мне не веришь, я могу отвести тебя туда. Я потерял много крови на бамбуке».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уставился на тупого лекаря.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почему ты не мог просто сказать мне об этом. Что ты делал на склоне? Ты должен признаться в этом, потому что я не отпущу тебя сегодня, не выяснив все».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нужно было выпить чего-нибудь, кроме этого полезного чая. Он протянул мужчине немного порошка рисового чая 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взглянуть на тело..., – признался целитель, – я должен был исследовать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вдруг почувствовал, что этот человек больше не был для него бельмом на глазу. Он нашел партнера.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хотел выкопать тело и осмотреть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найду на его теле хоть что-то, что сможет дать мне подсказку о происходящем, – целитель начал греть воду на чайнике. Его плечи поникли, – в конце концов, я не стал этого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порезался, как идиот. Ты мог бы истечь кровью до смерти, если бы дожидался помощи до утра», – наставлял его Сирин. Он был глуп, но его сердце было на правильном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нанес на рану зелье, чтобы ускорить свертывание крови. Хорошо, что ты и твой пернатый помощник были рядом. Иначе, мне пришлось бы полагаться на швею, чтобы зашить 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откопаем тело, – спонтанно предложил Сирин, – посмотрим, есть ли на теле пушистые наросты, похожие на грибки».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«Чье тело?» – спросил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уверен. Ты был там, когда сегодня умер строитель?» – спросил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была странная смерть. У него был анафилактический шок, и он умер в течение получаса после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«Анафилактический шок? Что он делал?»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смерть строителя не имела ничего общего со странной болезнью. Но ведь Акида увидел, как он держал голову и выглядел страдающим. Они ошиблись? Скорее всего. Но это совпадение не понравилось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обычно собирался на работу, когда это случайно произошло. Я проверил его тело на аллергены, но ничего. Я уже не понимаю, что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«Пойди поговори со старостой деревни и скажи ему, что подозреваешь убийство, – предложил Сирин, – тогда, возможно, нам удастся провести вскрытие».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«Убийство? Кто в это поверит?»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подскочил, когда его чайник громко засвистел.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«Подозрительные жители, вот кто. Можешь себе представить, что они скажут о смерти человека без всякой причины? Добавят огня, сказав, что его кто-то отравил».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встал, чтобы насыпать чайный порошок в четыре чашки.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силен во вскрытии».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скажи это старосте деревни. Упомяни обо мне и попроси моих услуг. Все, что от тебя требуется, это стоять рядом со мной, пока я провожу вскрытие», – предложил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 в этом?» – спросил робкий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плохого в том, чтобы попробовать? – сказала ему Дайна. – Самое худшее, что случится, - он откажет тебе в просьбе».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что, если строитель не является жертвой болезни? Мы бы просто вскрыли его без всякой причины!»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случайное совпадение, – сказал Сирин целителю, – чтобы все это произошло в одно и то же время. Я думаю, мы обязательно найдем подсказку в его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 принюхался к предложенной ему чашке. Крошечный глоток принес облегчение в глаза охранника. Он одобрил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следует поторопиться, пока они не похоронили его», – предложила Дайна.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поговорю со старостой».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вздохнул и отставил свою чашку. Он был слишком напряжен, чтобы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Сирин, Дайна и Акида вернулись в хижину. Охранник занялся приготовлениями к ужину, пока алхимик проверял обоих пациентов. Люсьен спал, как обычно. Сирина терзали мысли о том, как долго еще мальчик будет находиться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наступили сумерки, они привели с собой группу людей. Староста, целитель и еще пять жителей деревни пришли с серьезными выражениями на лицах. Долина цветов потеряла не одного, а целых трех своих жителей в результате странных смертей, поэтому неудивительно, что у каждого из них были мрачные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гости, надеюсь, ваше пребывание здесь было приятным», –  улыбнулся староста деревни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комфортное пребывание, – ответил Сирин, – чем я обязан этому визиту?»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прочистил горло и шагнул вперед, чтобы заговорить низким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что сразу перехожу к делу, но дело срочное, и мы не можем терять времени. В деревне произошел инцидент. Не знаю, слышали ли вы о человеке, который скончался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слышал. Я слышал, что он умер от удушья. Очень страшное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обстоятельства его смерти странные, и мы думаем, что вскрытие будет нелишним. Наш целитель - талантливый человек, но он не может отдать должное человеку, который был несправедливо убит...»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«Ближе к делу», – вмешался Сирин. Он был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но быстро пришедший в себя, староста перешел к делу, как и требовал Сирин.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нам поможете, нам нужен эксперт, который сможет провести вскрытие тела. Мы хорошо заплатим вам...»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это, – снова оборвал его Сирин, – нет необходимости в оплате. Считайте, что это мой способ выразить благодарность за то, как гостеприимно деревня отнеслась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старосты промелькнуло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Хорошо. Пойдемте сейчас и сделаем все быстро, чтобы его успели похоронить до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хитро улыбнулся целителю, который выполнил поставленную перед ним задачу. Мужчина нервно пригнул голову и зашагал за старостой с робостью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знакомого строителя было разложено на столе перед Сирином. Слева от него стоял Рей, а справа - деревенский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был раздет догола и накрыт простыней с головы до ног. Рядом с телом стоял стол, на котором лежали два скальпеля, ножницы, щипцы, линейка, долото и пила. Рядом с Реем лежал еще один набор инструментов, включающий несколько длинных ножей, еще скальпели и ножницы. Сирин даже надел пару перчаток, которые он покрыл гидрофобным экстрактом. Это был единственный барьер между ним и болезнью, если она была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«Рей, оставайся на расстоянии и наблюдай. Ты не должен вступать в контакт с жидкостью. Ты тоже, – обратился Сирин к целителю. Передавайте мне инструменты, когда я попрошу, но это все, что вам нужно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помощника благоразумно отступили, когда Сирин с силой отбросил простыню, накрывавшую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Окоченение уже наступило, и труп был неподвижен. Его кожа была бледно-серого цвета и багровела на участках, соприкасавшихся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«Начнем с внешнего осмотра тела», – проговорил Сирин сквозь маску, закрывавшую нижнюю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