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119.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«Настой рука, – пробормотал Сирин, покидая дом вдовы вместе с Дайной, –  возможно, это причина того, почему он умер быстрее, чем другой 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хорошо рассмотрел его лицо? Он не был тощим».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был, – согласился Сирин, – и все же он умер».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разрушило гипотезу Сирина о том, что недоедание убило жертву. Если бы ему удалось заполучить в руки труп только что умершего человека, Сирин не сомневался, что сможет найти в нем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относишься к копанию могил?» – спросил он Дайну.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– ответила она, – нет, пока мы у нас совсем не останется выбора».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посмотреть, как умрет еще несколько человек, если ты этого ждешь, Дайна. Это случится», – ответил Сирин жрице.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у тебя есть другие предложения?» –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насчет того, чтобы ты заразилась болезнью и умерла от нее? Я могу вскрыть тебя, чтобы раскрыть тайну».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удивлена, что мы еще не заразились, – ответила Дайна, – пожилая женщина осталась цела, а маленькая девочка заразилась. А теперь охотник. Это случайная цепочка передачи, которую я не могу понять».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с этого нам и нужно начать, – сказал Сирин, – нулевой пациент, мужчина из дома на вершине холма. Мы должны найти, что связывает его с охотником, который умер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спрошу о нем у хозяина постоялого двора», – ответила Дайна.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«Узнай, чем он занимался, где проводил время и с кем проводил это время, кроме членов своей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насчет тебя? – спросила она Сирина. – Что ты собираешься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ждать результатов твоих расспросов, – ответил алхимик, – трудись, Дайна».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«Сирин, Люсьен с утра не проронил ни слова», – сообщил ему Рей, как только он добрался до их временного пристанища. Луна взошла на небо, и строители доделывали последние штрихи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– сказал Сирин обеспокоенному целителю, – пока он продолжает просыпаться раз в день».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где строитель с задницей на подбородке?»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– Рей повернулся к нему. – С задницей на подбородке?»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 всего семь, они работают снаружи. Где восьмой строитель?»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«Кида отправил его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повернулся и подошел к другой хижине, где охранник натирал солью мясо на столе для приготовления пищи. Его рукава были спущены до плеч, обнажая сильные бицепсы.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вернулся».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Акида продолжал работать над сырым мясом, разговаривая с Сирином.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«Ага. Видел еще один труп».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ближайшие дни не будет недостатка в них. Вымой свои грязные руки снаружи, прежде чем загрязнять место приготовления пищи», – прорычал Акида без особого пыла.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прикасался к трупу», – сухо сообщил Сирин охраннику, но вышел и должным образом вымыл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Акида развешивал мясо над очагом, которого не было, когда Сирин в последний раз был на кухне. Как охранник умудрился соорудить его за несколько часов, озадачило Сирина, не имевшего никакого опыта в строительстве.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рукастый, верно? – восхитился он, глядя на охранника. – Могу ли я переманить тебя у Риаку?»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Прищуренные глаза Акиды посмотрели на Сирина.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ты взял, что я хочу быть чьим-то охранником?»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это хорошо получается. С таким же успехом за это можно хорошо заплатить, не так ли?»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схватил фрукт из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Акиды были такими же ловкими, как и у Сирина, но при нарезке овощей. Тонко нарезанный лук-шалот был отодвинут в сторону, чтобы освободить место для других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«Сколько?» – спросил Акида. Сирин не думал так далеко. Он не ожидал, что охранник даже подумает о его предложении. У него уже был телохранитель в лице Роуэна, но блондин просто не мог путешествовать с Сирином, потому что у него были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«Какова твоя цена?» – спросил он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«Зависит от того, насколько опасно ты живешь».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«500 крон в месяц, – сказал Сирин Акиде, – бесплатное медицинское обслуживание. Я даже добавлю бонус, если ты получишь травму во время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охранника замерли, но потом снова начали двигаться.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большие деньги для целителя, как для заработка, так и для оплаты работы. Зачем тебе вообще нужен охранник?».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«Охранники полезны», – легкомысленно ответил Сирин. Проведя время в компании пернатых охранников, которые гарантировали, что ему не придется шевелить пальцем, чтобы получить еду и комфорт, Сирин всерьез задумался о том, чтобы нанять для себя охранника-дворецкого. И из всех них Акида казался наиболее подготовленным.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год, – ответил Акида, – у меня есть обязательства, от которых я освобожусь через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Удивительно. Сирин только что нашел себе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оставил Акиду за работой и пошел проверить, как идет строительство. К его радости, оно было завершено. Строители проделали фантастическую работу за один день. Уборная была просторной, прочной и снабжена перегородкой, которая отделяла зону купания от зоны туалета. Алхимик сразу же решил, что будет принимать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после полуночи Люсьен разбудил Сирина.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«Проголодался».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заметил, что кровать рядом с их кроватью была пуста. Сирин и Люсьен делили одну кровать, а Акида спал на соседней с их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 улицу, Сирин увидел охранника, сидящего у двери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спится?» – спросил он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«Вышел отлить», – ответил Акида, заметив Люсьена, который с интересом наблюдал за новым пернатым.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поэтому ты сидишь здесь», – Сирин поднял бровь на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– пернатый беспокойно потер шею, – почему ты не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брат голоден, – ответил Сирин, а затем, – иди спать, Акида. Я уверен, что у тебя нет опыта в защите своих подопечных от врага, который появляется как болезнь, но именно для этого я здесь. Я заткну те дыры, которые ты не видишь».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Акида фыркнул, но встал и пошел обратно в хижину, еще раз взглянув на Люсьена.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приготовил овощной крокет, жареного кролика и морковный суп, и у Люси еще оставалось достаточно еды. Сирин подогрел еду и принес ее проголодавшемуся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такой Акида?» – спросил Люси у Сирина, потянувшись сначала к жареному мясу.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«Охранник, которого Риаку послал защищать нас», – ответил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нуждаемся в защите, не так ли? Ты силен, Сирин. И я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но не помешает иметь рядом такого полезного человека, как Акида».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говоришь это только потому, что он хорошо выглядит?» – Люси невинно спросил Сирина. Алхимик огрызнулся на намек рыжеволосого.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обратил внимание на его внешность. Я нанял его только из-за его навыков!»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отрицаешь этого. Я расскажу Роуэну».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 сюда, ты, маленький... Все не так! – прошептал Сирин, как будто Акида мог их услышать. – Роуэн разозлится, если ты расскажешь ему что-нибудь из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действительно думаешь, что он хорошо выглядит?»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Люси, дело не в его 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 чем же тогда?»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«Навыки. Этот пернатый - телохранитель, дворецкий, повар и плотник в одном 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«Логично, – Люси озорно улыбнулся Сирину, – хорошо, я не скажу Роуэну».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Роуэн подкупил тебя?» – спросил Сирин рыжеволосого.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«Ничем. Мне нравится Роуэн. Он как отец,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подумал Сирин.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мечтаешь об отце?»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Люси не думал, что он может стать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Нет. Я думаю, Роуэн очень надежный. Он и Рыжему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ты мне это говоришь?» – спросил Сирин, хотя на самом деле он хотел сказать: «Почему я не такой надежный, как Роуэн?»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особой причины».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ты получишь взбучку», – лениво пригрозил Сирин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слишком сильно любишь меня для этого», – ответил Люси. У Сирина перехватило дыхание. Он любил этого ребенка. Действительно любил. Почему он понял это только сейчас? Рот Сирина открывался и закрывался, словно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тебя, старший брат. Я просто хотел, чтобы ты знал это. Рыжий убьет меня, если я скажу это, пока он не спит, поэтому я, наверное, больше никогда не скажу этого. В любом случае...»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Бессвязный лепет Люси прервался, когда Сирин опустился рядом с ним на колени и обнял мальчика. Какая чистота, подумал Сирин. Он так хотел, чтобы Люси никогда не 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всегда оставаться таким, Люси?»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«Оставайся двенадцатилетним, Люси».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уже исполнилось 13, старший брат. На прошлой неделе».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