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118. Охотник.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навещал семью больной девочки?» – спросил он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И что из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невольно сделал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же, что и все остальные», – ответил Сирин. Мужчина вел себя подозрительно, вероятно,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думаешь, что девочка была одержима?» – спросил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невозможно?» – Сирин не знал, какого ответа ждет мужчина, поэтому ответил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– и он снова неискренне улыбнулся, – простите меня за беспокойство, господа. Я вернусь туда, откуда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одарил Акиду лукавой улыбкой, когда они снова остались одни.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 трахаешь шлюх, но трахаешь ли ты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узнать?» – Акида опасно сузил глаза на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угрожает ему хорошим времяпрепровождением? подумал Сирин, спокойно поднимая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спросил, а не вызвался».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«Заканчивай скорее. Я хочу вернуться», – сказал ему Акида. Охранник вспомнил сцену со строителем и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«Возвращайся, если тебе не терпится. Я еще немного поищу».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«Полчаса, – сказал ему Акида, – давай вернемся спустя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еще не взошло. Времени достаточно...»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один из строителей сжимал голову от боли. Можешь считать меня параноиком, но у меня плохое предчувствие, полчаса, – его темные глаза смотрели на Сирина, – и мы 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Сирин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строители хорошо продвинулись в строительстве. Они работали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«Какой?» – спросил Сирин у Акиды.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тот с задницей на подбородке, – указал Акида, – он не выглядит очень работоспособным»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пока работал. Его лицо было бледным, и он постоянно вытирал лоб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нужно было узнать, контактировал ли этот человек с больной семьей, поскольку нельзя было связываться со строителем, не зная наверняка, что тот действительно страдает от той же болезни. Такое действие привело бы лишь к слепой панике и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– окликнул его сзади Рей, – пока тебя не было, к тебе приходили».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«Дайна. Она сказала, что появилась еще одна жертва и что ты должен найти ее как можно скорее. Она ждет тебя у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повернулся к Акиде, зная, что стражнику будет что сказать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насколько это заразно?» – спросил его Акида.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«Призрак? Я не уверен. Мы узнаем в ближайшие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заразиться, если не будешь осторожен», – нахмурился Акида, глядя Сирину в глаза. По крайней мере, он не настаивал на том, чтобы задержать Сирина в их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это одержимость, падала все ниже и ниже по мере того, как уверенность Сирина в том, что это заразная болезнь, крепла с каждым инцидентом. Тем не менее, он должен был быть осторожен с чем-то столь же загадочным, сколь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до наступления ночи», – сказал Акида,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«Дайна, – поприветствовал Сирин мрачно выглядящую жрицу, –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«Мертвец, – ответила Дайна, – его нашли недалеко от того места, где умер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«Были сообщения, что он тоже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он пожаловался жене на головную боль. Тогда мужчина отправился на охоту и его нашли уже мертвым на опушке леса. Его нашли дети, которые ловили кузнечиков в окрестностях».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умер вскоре после того, как заразился болезнью, – медленно проговорил Сирин, – это не имеет смысла. Время инкубации не совпадает. Может быть, с ним случилось что-то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поговорим с женой», – предложила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они нашли его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второй половине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будут заняты подготовкой к его похоронам. Возможно, нам лучше навестить их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поторопиться, Сирин. Возможно, она сможет дать нам информацию, которая предотвратит новые смерти», – сказала ему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был так обеспокоен смертью людей, как Дайна. Лишь бы его близкие не заразились болезнью.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«Вопросы задавай ты», – сказал он жрице. Алхимик был не в настроении допытываться у скорбящей вдовы. На сегодня с него было достаточно общения с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где ее дом, – стыдливо сказала Дайна Сирину, – и я уже достаточно поразнюхала за этот день, задав хозяину постоялого двора слишком много вопросов. Теперь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был уверен, что сможет получить помощь от человека, над которым они издевались.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он будет откровенен. Может, придумает мне отговорку, что он не может разглашать личную информацию посторонним».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спросить его дочь, – мягко предложила Дайна, – кажется, она к тебе неравнодушна».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просишь меня соблазнить невинную девицу?»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посмотрела на Сирина, как на негодяя.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попросила тебя допросить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«Суни, могу я поговорить с тобой?» – обратился Сирин к девочке-подростку, которая проходила мимо с ведром воды. Он слышал, как ее так назвал другой житель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она застенчиво кивнула Сирину. Дайна слегка приподняла брови, когда Сирин включил свое обаяние и душевно улыбнулся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 вдове, чей муж сегодня скончался. Целитель, которого недавно ранили, попросил меня доставить ей несколько трав, которые помогут успокоить ее разум после такой ужасной потери. Не могла бы ты указать мне дорогу к ней, Суни?»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покраснели, когда она кивнула и отвела взгляд от глаз цвета индиго, которые были слишком красивы, чтобы напрямую заглядывать в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Фара живет в доме рядом с домом деревенского старосты. Просто поищите дерево орешника. Оно в ее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– Сирин распустил ленту, скреплявшую его волосы, – это знак моей благодарности».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Сирина оставалась еще одна, и он мог попросить Салема сделать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открылся рот, и она приняла ленту с удивлением ребенка, только что получившего подарок на день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тихо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Сирин улыбнулся без всяких уловок.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«Хорошего дня, Суни».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ему и радостно убежала с ведром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славный малый, – прокомментировала Дайна с дразнящей улыбкой, –  неравнодушен к дамам?»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великодушен»,– ответил Сирин. Если быть честным, то ясные глаза и невинность Суни освежали его. Когда-нибудь и ее развратит мир, а пока Суни могла оставаться милой, как желтый цветок лютика, спрятанный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и Дайне не пришлось долго искать дом старосты. Толпа людей теснилась в маленьком уютном доме, который никак не мог вместить всех жителей деревни, прибывших утешить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пройдем мимо этой толпы?» – спросил Сирин у Дайны.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«Ведя себя так, будто мы знаем, что делаем».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уверенно шагнула вперед, и Сирин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пропустите нас», – обратилась Дайна к толпе. Ее деловой тон заставил толпу расступиться, даже если они смотрели с подозрением. Многие из них слышали о «фальшивой» жрице и любопытном целителе. Ни на того, ни на другого более осторожные люди не смотрели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дуэт наконец пробился сквозь толпу, Сирин увидел вдову, сидящую рядом с телом мужа, которое положили на носилки и накрыли до подбородка белым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подняла голову и увидела Дайну, идущую к ней. На ее лице отразилось замешательство, но она милостиво заговорила со жрицей. Даже в горе женщина не забыла выразить свое почтение жрице.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«Почтенная, ты здесь, чтобы отправить моего мужа в загробный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опустилась на колени рядом с женщиной и взяла ее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 Мойры проведет его душу через реку загробного мира», – сказала жрица скорбящей вдове. Затем она посмотрела в сторону трупа и произнесла короткую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«Могущественная богиня, целительница душ, избавь нас всех. От начала жизни до ее конца, в страданиях, в горе и плаче, приведи нас этой ночью в дом твоего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вспомнил, что Роуэн никогда ни за кого не молился, несмотря на то, что был защитником Эос. Неужели только жрецы и жрицы молились за поклоняющихся? А что, если Роуэн попытается благословить его? Он загорится?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заболел?»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спросила женщину низким голосом. Женщине дали время погоревать, пока остальные жители деревни занимались подготовкой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дня назад. Он выпил чашку настоя рябины от головной боли, на которую жаловался. После этого мой муж уехал на охоту. Несколько дней о нем не было никаких известий, а потом его нашли мертвым в лесу, – глаза вдовы слезились, когда она рассказывала о последних днях жизни своего мужа, – мы готовились к рождению малыша».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защитно обхватила слегка выпуклый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обняла вдову и прижалась к ней, пока женщина плакала у нее на плече. Янтарные глаза жрицы смотрели прямо на Сирина, и в них читалась решимость довести дело до конца, что бы это ни было, что убило двух мужчин и вот-вот унесет жизнь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