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117. Собирательство.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собираешься делать теперь?» – спросил он жрицу.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снова отправлюсь в лес. Может быть, я найду что-то, чего не заметила ночью. А 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вернусь и проверю своих пациентов. Мне не по себе, что нахожусь вдали от Люсьена, пока он находится в таком состоянии. Рей - хороший целитель, но он не может справиться с этим».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попрощались и разошлись в разные стороны. Пока он шел до хижины, его мысли были заняты болезнью Ками и ее последствиями для жителей деревни. Часть его начинала верить, что призрачная одержимость также может объяснить происходящее, но когда он принял во внимание уверенность Дайны, это привело его в замешательство. Какая заразная болезнь могла объяснить симптомы, проявляемые 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 знал, что ответ лежит в теле похороненного человека. Необходимо было провести вскрытие. Выкапывание могил было осквернением, и он не мог рисковать оказаться пойманным жителями деревни. Он предпочитал свежеумершее тело, но такого не было. Если бы Ками скончалась, ее тело могло бы ответить на вопросы о том, что случилось с ней и ее отцом, но Сирин был готов поставить на то, что семья не позволит ему провести вскрытие ребенка. Неуважительно было думать о смерти Ками, но алхимик был почти уверен, что ребенок не проживет долго, прежде чем скончается. Это было прискорбно, но неизбежно.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быстро вернулся», – заметил Рей, когда Сирин переступил порог их теперь уже комплекса. Восемь строителей усердно работали, обтесывая бревна, копая и устанавливая фундамент для нового туалета. Шумная обстановка не способствовала спокойному восстановлению сил, но Госан, похоже, наслаждался тем, что ему есть на что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Люсьен?» – спросил Сирин у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еще спит», – ответил Рей. В другой хижине, рядом с их, тоже была открыта дверь оттуда вышел Акида, отряхивая руки от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подготовил место для приготовления пищи. Остальное можешь отнести внутрь», – сообщил Акида Рею. Заметив, что Сирин уже вернулся, Акида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«Рей рассказал мне о пациентке, которую ты наблюдаешь. Если это заразно, мы должны покинуть деревню, пока дерьмо не достигло потолка».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Акида говорил достаточно тихо, чтобы строители их не услышали.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что если это одержимость, а не болезнь?» – Сирин посмотрел на красивого пернатого.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«Призрака не уничтожить. Мы все равно уходим».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Акиды был четок.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почему мы заставляем их строить это?» – спросил Рей, подслушав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темноволосого пернатого переместился на строителей.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«Риаку заплатил им за все удобства. Я не собираюсь бегать в лес каждый раз, когда мне нужно отлить».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 был согласен с его мнением.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«Акида, хочешь посетить бордель?» – беспечно спросил он мужчину. Рей напрягся позади Акиды, и это был красноречивый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трахаю шлюх».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взгляд пернатого скользнул по Сирину, и он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тому, как маска Рея повернулась к нему лицом, Сирин понял, что целителю есть что ему сказать. Рей поманил пальцем, и Сирин последовал за ним внутрь хижины, которую они использовали в качестве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было, Сирин? Зачем ты провоцируешь 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«Откуда мне было знать, что он не трахает шлюх?»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спросил, потому что проверял его. Даже не думай лгать. Я знаю, что это было намеренно».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я спросил его, потому что мне было любопытно. Почему он такой напряженный?»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 наклонил голову и прошептал алхимику.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 мать была проституткой, оплодотворенной дворянином. Акида родился и воспитывался среди сутенеров и секс-работниц, которые насмехались над его происхождением. Можешь себе представить, какова была жизнь сына дворянина».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почему он ненавидит секс-работниц».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дворян».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как, черт возьми, он оказался на службе у Риаку?»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«Отрабатывал долг, который задолжал принцу».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рассказал тебе о его неприязни к борделям?» – спросил Рей у Сирина.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«Дайна подслушала, как он спрашивал о борделях у хозяина постоялого двора».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идиот».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«Кида. Кто еще? – Рей сказал это так, словно ожидал, что Сирин поймет, что он имеет в виду. – В любом случае, расскажи мне о больной девочке».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 рассказал о том, что он видел у Ками. О том, как он думал, что спасти ее уже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жалость», – мягко сказал Рей алхимику.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не хотят моей помощи, поэтому обследовать ее еще сложнее».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«Надеюсь, болезнь закончится вместе с ней», – ответил Рей, но его желаниям не суждено было сбыться.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«Милт, что случилось?» – спросил один из строителей у пожилого человека, который держался за голову и стоял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 – Милт покачал головой и странно огляделся вокруг себя. – Жара донимает меня. Передай мне немного воды».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не говори мне, что в тебя вселился призрак», – заметил другой строитель. Усмешки, последовавшие за его словами, были легкими и шутливыми, словно они не верили, что Милт может быть одержим.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«Увидимся в загробной жизни, – пошутил пожилой мужчина, – давайте покончим с этим, пока я не умер».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Акида, слышавший, как строители обменивались словами, уставился на человека по имени Милт. Рей рассказал ему, что первые симптомы болезни включают головную боль и спутанность сознания. Ситуация ему совсем не нравилась. После завершения строительства здания случайных посетителей больше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«Куда-то идешь?» – спросил он у Сирина, у которого на плече висел ранец.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лес, – ответил Сирин, – я не пойду далеко. Просто нужно осмотреть окрестности, поискать лекарственные растения, которые могут здесь расти».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пойду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правда. Оставайся с Люсьеном».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«Никто в деревне не хочет причинить вред ребенку. С другой стороны, – полузакрытые глаза Акиды смотрели на него, – некоторые не рады тебе,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тебе сказал?» – спросил Сирин у Акиды.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птицы переместился туда, где работали строители.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«Сплетни».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Сирин обнаружил, что исследует лес с телохранителем, чье молчаливое присутствие было надежной и успокаивающей стеной. Даже не зная многого о нем, Акида обладал аурой, которая убеждала алхимика в том, что он может довериться способности этого человека эффективно справиться с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четверть часа после начала прогулки Акида опустил голову и сказал Сирину низким голосом: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 нами следят».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«О? Тогда пусть следят».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Алхимик чувствовал себя бесстрашным. Он мог позаботиться о себе и даже больше. Кроме того, с ним был хороший телохранитель, который мог его подстраховать.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могу скрыться от них», – сказал Акида, наклонив голову к Сирину.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 потратим их время», – ответил Сирин.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охранник вернулся к спокойной ходьбе. Вскоре Сирин нашел свой первый урожай. Он достал свои острые ножницы, чтобы срезать растение.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все выглядят одинаково», – прокомментировал Акида, когда Сирин присел сзади него, чтобы оборвать листья с ничем не примечательного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называется пилигрим, – Сирин погладил край листа в том месте, где он был заострен, – его можно узнать по тому, как градиентно меняется цвет листа к краю».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Пернатый низко наклонил голову, чтобы прищуриться на лист.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прав. Как ты уловил это с такого расстояния?»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знаешь растения достаточно хорошо, становится легче замечать их маленькие особенности. Смотри, это куст цимбетты. Он похож на своего собрата, желтого кора, но один вызывает легкую диарею, а другой убивает».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они оба - дерьмовые растения».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– Сирин поднялся на ноги, собрав достаточно листьев, – они применяются в качестве ингредиентов для борьбы с другими болезнями. Нужно лишь следить за тем, чтобы пациенты получали правильные дозы».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Шуршание кустов предупредило их обоих о приближении чего-то или кого-то. Акида встал напротив Сирина и ждал, пока шорох приближался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 Вы тоже ищете лекарственные растения?»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дерева выскочил мужчина. Он был невысокого роста, но с мускулистым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крадешься, как вор?» – спросил Акида.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- вор? Я не вор!»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как повысился его голос, говорило о его нервозности. Телохранитель Сирина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«Лесная земля усеяна сухой листвой и ветками. Не говори мне ерунды о том, что ты не крался, когда ты убедился, что мы ничего не услышим, пока ты не зашуршал кустами, словно пара кроликов, трахающихся внутри».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ты поймал меня», – наконец признался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Акида положил локоть на рукоять своего меча.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«Какого хрена ты тут крался?»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подозрительный человек!» – сказал он, сцепив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бы сказал подозрительный человек», – Сирин выглянул из-за спины Акиды.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просто целитель, ищущий лекарственные растения. Я не хотел нарушать гармонию между вами двумя...»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 – Акида нахмурился на мужчину. – О чем, черт возьми, ты говоришь?»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шептались друг с другом... И в последний раз, когда я наткнулся на другую группу, это была пара, которая искала место в лесу, чтобы...»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«Как, блядь, тебе удалось прийти к такому выводу? – сердито огрызнулся Акида. – Ты извращенец,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всего лишь целитель. Пожалуйста, пощади меня!»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упал на колени и взмолился. Это было жалкое зрелище - такой мускулистый мужчина ведет себя как трус.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ты ли тот самый парень с рваной раной на спине?» – спросил Сирин.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откуда ты знаешь?»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помощник накладывал тебе швы».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тоже целитель?»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встал, и выражение его лица изменилось на серьезное, которого раньше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http://bllate.org/book/14251/1259566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