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115.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что?» – спросил Сирин у 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постоялого двора сказал, что у него есть хозяйственная постройка под склад, но сейчас она не используется. Достаточно просторная, чтобы поместились четыре кровати и даже больше. Сказал, что мы можем сразу же переехать».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ему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Может, потому что он узнал о том, как ты вольничаешь на кухне?»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Риаку заплатил ему за месяц проживания».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поэтому он не может нас выгнать. Он просто отправляет нас туда, где мы не сможем доставить ему больше проблем. Кроме того, он зарабатывает на том, что сдает в аренду освободившиеся комнаты. Я слышал, что на этой неделе сезон торговцев».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уйду, – злобно ответил Сирин, – я чувствую, что мной воспользовались».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нам получить комнату побольше? Он говорит, что у него ничего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все закончилось. Сирин уступил и начал готовиться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алхимик отправился на встречу с хозяином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«Дайна, жрица. В какой комнате она остановилась?» – спросил Сирин у хозяина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мы не разглашаем...»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«Ха? Не хотите мне рассказывать? Я готов потратить свое время, стучась в каждую дверь этого постоялого двора и беспокоя ваших гостей. Вы этого хотите?» – Сирин почувствовал необходимость немного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трактира не мог позволить себе обидеть могущественную жрицу, как не мог он обидеть и этого молодого господина, решившего испортить ему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пожалуйста...», – он практически рыдал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«Дайна! Выходи! – голос Сирина донесся через весь коридор. – Дайна!»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за его спиной негромко кашлянула, Сирин повернулся и поздоровался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«Дайна. Рад, что ты услышала меня. Я искал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деревня услышала тебя. Зачем ты поднимаешь шум?»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 на подростка, не впечатленная его способом отыскать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нужна была услуга. Помоги мне перенести мои вещи. Я съезжаю из постоялого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подняла брови, потеряв дар речи перед лицом бесстыдного требования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прояснить ситуацию, – медленно проговорила Дайна, – ты искал меня, чтобы получить немного бесплатной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ничем не занята?»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я могу послать за своим сыном, чтобы он помог вам донести ваши вещи. Мы не должны навязываться почтенной жрице».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ударение на слове «почтенная», словно намекая Сирину, что Дайну, жрицу, гостью их деревни, нельзя просто использовать в качестве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«Дайна, иди сюда. Я готов выдвигаться».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уверенно зашагал прочь, и хозяин постоялого двора сглотнул слюну, когда жрица последовала за ним. Он был рад, что молодой господин, доставляющий хлопоты, удалился от его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сумерки, и небо стало цвета глаз Сирина. Изможденные жители деревни, уставшие от целого дня работы в своих цветущих садах и огородах, шли домой, неся корзины с лепестками. Большинство из них глазели по сторонам, другие дружелюбно кивали в сторону странной группы людей, проходивших мимо их 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Госана под каждой рукой был костыль, он ковылял рядом с Реем. Пернатый стражник нес их скудные пожитки, а Сирин вез на спине дремлющего Люсьена. Рядом с ними жрица несла сумку Люсьена, маленькую дорожную сумку Сирина и переноску для кота, в которой уютно мурлыкал оранжевый кот. Рядом с ними бежал Милки.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сморщил нос, когда долинный ветерок принес с собой запах цветка, который ему так не нравился. На его вкус он был слишком сладким и пьянящим. Его запах перебивал другие легкие цветочные ароматы, которые он предпочитал.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нравится запах цветов?» – спросила Дайна. спросила Дайна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запах перебивает другие цветы. От него у меня болит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настолько чувствителен, хм, – прокомментировал Рей, – сверните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двинулась через бамбуковый лес, который разросся так тесно, что загораживал свет. Огонь Дайны снова пригодился. Пройдя еще немного, они наконец, вышли на грунтовую дорожку с пологим склоном, где короткие стебли злаков золотистого цвета создавали волны при каждом порыве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 тот дом? Это он».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указал на большой бревенчатый дом с покатой крышей из бруса. Рядом с ним стояла такая же по размеру хижина. Оба этих строения были поглощены растительностью, которая пробивалась наружу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 и уединенно, – заметила Дайна, – сколько вы за него платите?»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знал. Сирин знал, что это стоило им месячного проживания в двух комнатах на постоялом дворе. Хозяин также сказал им, что каждый день будет доставляться еда, и они смогут готовить ее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внутри он не выглядит так же призрачно, как снаружи», – отметил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нем чувствуется некое очарование», – ответил Госан.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«Вблизи выглядит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Они могли бы убрать растительность», – пожаловался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хижины не было ограды, как у других домов в долине. Густой лес простирался за линию деревьев, обнимавших задние стенки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«Рей, у тебя ведь есть ключи?» – Сирин повернулся к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«Сейчас, сейчас, – он порылся в своей сумке и достал железный ключ, – могу я попросить посветить возле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отошел с неожиданной плавностью. Рей толкнул дверь и вошел первым. За ним последовала Дайна, свет которой осветил сруб.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уютно», – прокомментировал Сирин. Две кровати были придвинуты к левой стене. Ножки кроватей были обращены к двум другим кроватям у правой стены хижины. Свежевыстиранные простыни, выглядевшие чистыми и гладкими, были аккуратно заправлены в пружинные матрасы. На полу стоял горшок с листвой, рядом со столом и двумя стульями, которые стояли у окна. В одном из углов комнаты стояли три деревянных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похоже на кладовую, – сказал Госан, – которую переоборудовали под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нравится, что здесь можно уединиться».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«Могло быть и хуже. Я готов поселиться там, где будешь 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выбрал для себя кровать и начал помогать Госану.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«Дайна, как насчет того, чтобы навестить Ками завтра? – спросил Сирин у жрицы. – Если ты права, что она не одержима, то я искренне боюсь последствий для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это может быть заразная болезнь?»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могу сказать. Если у нее те же симптомы, что и у ее отца, то это что-то значит. Мы должны установить, совпадает ли ее текущая болезнь с тем, что случилось с ее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все жители деревни верят, что она одержима. Как ты убедишь их, что это не одержимость призраком?» – спросил 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Давай навестим ее завтра и посмотрим, что произойдет».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обратно, – сказала Дайна Сирину, – в какое время мы встречаемся?»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оставить Люсьена, пока не прибудет еще несколько охранников. Было бы крайне безответственно с моей стороны оставить Рея одного с двумя пациентами. Мы здесь чужие, поэтому я не чувствую себя в безопасности, оставив этих троих одних».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хорошая идея. Тогда я зайду к тебе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Дайна.»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проснулся под щебетание птиц. Небо было еще темным, но дикие животные уже проснулись и нарушали их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я голоден, – тыкался в его щеку палец, – Сирин...»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«Люси? Ты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Сирин уже готовил еду для Люсьена, используя ингредиенты, которые были у него в сумке. Кованый котелок и несколько других приспособлений, которые он нашел в одном из сундуков, были вынуты и вымыты, прежде чем он начал их использовать. После использования кастрюли для сбора крови алхимик больше не хотел в ней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Рей развел костер, и котелок был подвешен над ним. В котелок положили консервированное мясо и овощи, а также специи и немного 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туалет?» – спросил Люсьен у Сирина,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придут сегодня, чтобы построить его. Пока его не сделают, нам придется немного пройтись и воспользоваться туалетом в соседнем помещении».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постоялого двора сообщили об их требованиях всего день назад, так что у него еще не было времени привести помещение в порядок к приему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помочусь на то дерево», – Люсьен указал на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«Вымой руки, когда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Госан сидел на стуле и наблюдал за работой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больше нравится это место, чем постоялый двор. Было скучно одному в комнате, когда вы были заняты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здесь не на что смотреть», –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– резко окликнул его стражник, – я совсем забыл о том, что ты просил меня сделать. У целителя было несколько ингредиентов из списка, который ты мне дал. Он сказал, что мы можем найти и другие, поискав в лесу».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есть время на поиски в лесу? – ответил Сирин. – Мы и так заняты заботой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помешивал похлебку деревянным половником, размышляя, как дела у Роуэна. Сирин очень скучал по объятиям и поцелуям антимага. Как бы он хотел, чтобы Роуэн поехал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готово, Люси».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подан в мисках, которые они достали из сундука. Для питья они использовали воду, находившуюся в большом баке, который стоял рядом с хижиной. Люси сытно поел и целый час бодрствовал. Сирин наблюдал, как мальчик с удовольствием играет с водой рядом с баком. Он боялся, что рыжеволосый поскользнется на грязной земле и разобьет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мытье Люсьена прошло без происшествий. Мальчик переоделся в свежую одежду и снова заснул, когда выглянуло яркое и радостное солнце. А вместе с солнцем появилась новая птица во главе с нервным хозяином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«Посмотри-ка, – сказал Рей Госану, – они отправили Акиду».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прищурился, чтобы получше разглядеть прибывшего. Присланный ими пернатый был одет в одежду, похожую на одежду Риаку, но его одежда была свободно распахнута на груди и не имела внутреннего слоя. Насколько мог судить алхимик, новоприбывший был еще одним прекрасным образцом пернатого мужчины. Его традиционный халат был украшен красивыми цветочными узорами на черном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Акида?» – спросил Сирин у 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кого нельзя воспринимать как само собой разумеющееся, – ответил Рей, – подумать только, Риаку послал Акиду. Должно быть, вы нравитесь ему больше, чем я подозревал».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