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96.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вручил Роуэну три конверта. На коричневой бумаге были наспех нацарапаны имена адресатов. На одном из конвертов даже были уродливые чернильные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было покончено, ему предстояло выполнить еще одно важное задание. Пришло время обратиться за помощью к магу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Алька, ты пойдешь за покупками в ближайшее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да, раз ты спрашиваешь. Что тебе нужно?»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был в общей комнате Люсьена и Магнуса, помогая рыжеволосому уложить его любимые закуски и сладости, его томик по некромантии и зеленый плащ, который маг растений достал из своей  пространственной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«Блу питается магией, но я не могу просто схватить случайных магов с улицы, поэтому у меня возникла полугениальная идея, что мы могли бы кормить его кристаллами маны. Много-много кристаллов».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дорого. По крайней мере, половина твоих сбережений пропала».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растений застегнул воротник на плаще Люсьена. На его плече висела легкая кожаная сумка, в которой хранилось все имущество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спрашивать, откуда ты знаешь о моем счете, – ответил Сирин, – вот вексель на достаточное, как я надеюсь, количество кристаллов до моего возвращения».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стоял герб купеческой гильдии, где Сирин надежно хранил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пододвинул документ к себе и изучил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даже за всю жизнь не зарабатывают столько денег, а ты спускаешь все на серийного убийцу».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я не успел увидеть кальмара. Ты должен был разбудить меня», –  пожаловался Люсьен.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встретимся с Блу, когда вернемся, – у Сирина еще оставалось последнее дело, – сейчас я пойду к Салему, так что сделай последнюю инвентаризацию всего, что тебе нужно, Люсьен. Как только мы войдем в разлом, мы не вернемся за твоей любимой игрушкой».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ребенок, Сирин, – запротестовал Люсьен, – я уже собрал все, что мне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«Молодец. Возьми с собой несколько имбирных конфет для меня. На этот раз мне будет скучно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взять с собой удостоверение личности, Сирин», – напомнил ему 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взял.»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вошел Себастьян, ткнув большим пальцем позади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двери стоит человек-птица, Сирин. Он спрашивает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ему, что мы идем, и что я буду через несколько минут».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помчался к двери Салема и постучал в нее так громко, что разбудил бы и мертвого.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Салем распахнул дверь после четырех сильных стуков. Под его глазами были темные круги. Салем выглядел более уставшим, чем мать-одиночка с тройней, и моргнул своими тяжелыми веками алхимику.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это было срочно,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есть, – ответил младший маг, – я уезжаю в Нуа на месяц и забираю с собой Люсьена. Но я также передаю тебе двух помощников, Салем. Они хорошие дети, но часто дерутся, поэтому ты не можешь оставлять их без присмотра в рабочей комнате. Пожалуйста, позаботься о делах, пока я буду отсутствовать. Я обещаю работать усерднее и наверстать упущенное,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очень неожиданно, – ответил Салем через некоторое время, –  подожди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алхимик открыл шкаф, из которого достал флакон с жидкостью. Он подошел к Сирину и вложил ее в руку подростка.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высоте ваша кожа будет гореть быстрее, поэтому наносите его и носите шляпу, когда гуляете под солнечными лучами. Вы взяли шляпы?»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потряс флакон, и он издал чавкающий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упакую прямо сейчас. Спасибо, Салем».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«Хорошие предзнаменования ведут тебя, Сирин. Возвращайся домой в безопасности».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Салем слегка поцеловал подростка в лоб. Не успел Сирин промолвить и слова, как полуэльф уже захлопнул перед его носом дверь. Его нетерпение вернуться в постель взяло верх над хорошими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Роуэн, Себастьян, Алька, Люсьен и даже Риха были на кухне, когда Сирин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он говорит, что мы опаздываем!» – воскликнул Люсьен. Алхимику пришлось отказаться от шляп. Он был уверен, что они найдут места, где продаются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 уже сидел в сумке-переноске Люсьена и был пристегнут к груди мальчика. Уже привыкнув к этому от частого использования, оранжевая голова кота сонно высовывалась из сумки. Он зевнул и закрыл глаза, заснув прямо там. Милки, напротив, ждал на полу. Он категорически отказывался втискиваться в переноску. А после эпизода с его когтями никто и не пытался его туда запихнуть.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отправляться».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повернулся к говорившему, их пернатому охраннику. На его лице была темно-фиолетовая маска, из которой торчал клюв. В отличие от женщины-телохранителя Риаку, охранник совершенно не ощущался. Это настораживало. Глазные отверстия на его маске были изогнуты, как лисьи глаза, и Сирин не мог видеть сквозь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хотел в последний раз поцеловать Роуэна, но боялся, что это сделает их разлуку еще тяжелее.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«Берегите себя», – сказал он, оторвав взгляд от Роуэна. Взяв руку Люсьена в свою, Сирин направился вслед за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еще темным, когда они вошли в просто обставленную карету, припаркованную у ворот. Такую карету люди обычно арендовали для поездок на короткие расстояния по Элизиуму. Пока они тряслись по дороге в неудобной карете, Люсьен успел еще немного вздремнуть. Сирин, напротив, нашел поездку невыносимой. Он привык к роскошным каретам.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они добрались до места быстро. На месте встречи уже собралась группа из 8 человек. Сирин разглядел фигуру охотника на магов, которого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решил идти», – сказал Артемус, когда Сирин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было для тебя письмо. Я бы взял его с собой, если бы знал, что встречу тебя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 передаст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 послание, если что-нибудь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побеспокоить охотников на магов?»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посмотрел на пасмурное небо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«Сигил защищает своих. Береги себя,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Проводником Риаку был привлекательный мужчина. Он профессионально рассёк воздух и вошёл первым. Остальные последовали за ним в том же темпе, что и Сирин с Люсьеном. Их охранник в фиолетовой маске вошел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тропы Риаку находился рядом с проводником, который вел их. Сирин и Люсьен шли позади принца. Остальные пернатые выстроились вокруг них в плотный ромбовидный строй. Фиолетовая маска пристроился слева от Сирина. У него возникло ощущение, что охранникам поручили защищать его и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тишина воцарилась в группе, пока они продолжали идти. Вместе с Алькой они связали запястья веревкой перед выходом на тропу. Птицы не утруждали себя этим. Натренированные стражи сохраняли почти идеальную целостность своего строя, пока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Милки теперь сидел на плече Сирина, а половина его тела находилась в капюшоне алхимика. Голубые глаза лениво изучали тропу. Все, что он видел, не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Сирин почувствовал, как по позвоночнику пробежала струйка беспокойства. Тропа была достаточно безопасна для передвижения, так что его беспокоили не существа. Вскоре алхимик заметил тот самый силуэт, который преследовал его в первый раз, когда он шел по тропе с Алькой. Он стоял очень далеко, но достаточно близко, чтобы Сирин заметил его очертания сквозь туман. Даже пернатые охранники время от времени поднимали головы и оборачивались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Сирина стало накатывать волнами. Что-то было не так. Он сжал руку Люсьена в своей. Почувствовав беспокойство, исходящее от брата, Рыжий поднял на него глаза. Сирин не мог сказать, что случилось, кроме того, что их жизни были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«Риаку», – прошептал он, но его слова донеслись до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наклон головы подсказал ему, что принц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«Опасность», – прошептал он снова. Сирин почувствовал, как напряглись стражники. Риаку отступил назад и пошел рядом с ним,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«Инстинкт подсказывает мне, что впереди есть что-то, что хочет наших жизней».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понимал, что этого мало. Инстинктам выживания не всегда можно доверять, особенно когда разум находится на повышенном уровне бдительности, и любая тень или звук могут быть восприняты гиперактивным воображением как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«Госан, выходи на Д6», - инструкции Риаку были четкими и достаточно громкими, чтобы проводник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принц прислушался к его предупреждению. Госан изменил направление, резко свернув влево. Сирин не был уверен. Чувство опасности продолжало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путь тоже опасен», – сказал он принцу, когда они отошли на достаточное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 – ответ Риаку был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встретим смерть мужественно».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мог бы обругать принца, если бы не чувствовал себя таким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«Вен, Сока, Рей, охраняйте целителя и его брата, – приказал Риаку, –  остальные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был настороже. Не было ни скрытого врага, ни убийцы в тени. Одинокая статуя человекоподобного существа стала заметна, когда они приблизились к месту выхода. Каменное изваяние было высотой с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поднял руку, и все движение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прав, целитель, – сказал он Сирину своим серебристым голосом, –  уходи с Госаном, как только он откроет разлом».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вспомнил наставления Роуэна оставаться незаметным.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но он не мог бросить остальных со статуей. Это было похоже на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