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96.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вручил Роуэну три конверта. На коричневой бумаге были наспех нацарапаны имена адресатов. На одном из конвертов даже были уродливые чернильные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было покончено, ему предстояло выполнить еще одно важное задание. Пришло время обратиться за помощью к магу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Алька, ты пойдешь за покупками в ближайшее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да, раз ты спрашиваешь. Что тебе нужно?»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был в общей комнате Люсьена и Магнуса, помогая рыжеволосому уложить его любимые закуски и сладости, его томик по некромантии и зеленый плащ, который маг растений достал из своей  пространственной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«Блу питается магией, но я не могу просто схватить случайных магов с улицы, поэтому у меня возникла полугениальная идея, что мы могли бы кормить его кристаллами маны. Много-много кристаллов».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дорого. По крайней мере, половина твоих сбережений пропала».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растений застегнул воротник на плаще Люсьена. На его плече висела легкая кожаная сумка, в которой хранилось все имущество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спрашивать, откуда ты знаешь о моем счете, – ответил Сирин, – вот вексель на достаточное, как я надеюсь, количество кристаллов до моего возвращения».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стоял герб купеческой гильдии, где Сирин надежно хранил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пододвинул документ к себе и изучил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даже за всю жизнь не зарабатывают столько денег, а ты спускаешь все на серийного убийцу».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не успел увидеть кальмара. Ты должен был разбудить меня», –  пожаловался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встретимся с Блу, когда вернемся, – у Сирина еще оставалось последнее дело, – сейчас я пойду к Салему, так что сделай последнюю инвентаризацию всего, что тебе нужно, Люсьен. Как только мы войдем в разлом, мы не вернемся за твоей любимой игрушкой».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ребенок, Сирин, – запротестовал Люсьен, – я уже собрал все, что мне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«Молодец. Возьми с собой несколько имбирных конфет для меня. На этот раз мне будет скучно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взять с собой удостоверение личности, Сирин», – напомнил ему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взял.»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Себастьян, ткнув большим пальцем позади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двери стоит человек-птица, Сирин. Он спрашивает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ему, что мы идем, и что я буду через несколько минут».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помчался к двери Салема и постучал в нее так громко, что разбудил бы и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распахнул дверь после четырех сильных стуков. Под его глазами были темные круги. Салем выглядел более уставшим, чем мать-одиночка с тройней, и моргнул своими тяжелыми веками алхимику.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это было срочно,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есть, – ответил младший маг, – я уезжаю в Нуа на месяц и забираю с собой Люсьена. Но я также передаю тебе двух помощников, Салем. Они хорошие дети, но часто дерутся, поэтому ты не можешь оставлять их без присмотра в рабочей комнате. Пожалуйста, позаботься о делах, пока я буду отсутствовать. Я обещаю работать усерднее и наверстать упущенное,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очень неожиданно, – ответил Салем через некоторое время, –  подожди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алхимик открыл шкаф, из которого достал флакон с жидкостью. Он подошел к Сирину и вложил ее в руку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высоте ваша кожа будет гореть быстрее, поэтому наносите его и носите шляпу, когда гуляете под солнечными лучами. Вы взяли шляпы?»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потряс флакон, и он издал чавкающий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упакую прямо сейчас. Спасибо, Салем».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«Хорошие предзнаменования ведут тебя, Сирин. Возвращайся домой в безопасности».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слегка поцеловал подростка в лоб. Не успел Сирин промолвить и слова, как полуэльф уже захлопнул перед его носом дверь. Его нетерпение вернуться в постель взяло верх над хорошими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Роуэн, Себастьян, Алька, Люсьен и даже Риха были на кухне, когда Сирин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он говорит, что мы опаздываем!» – воскликнул Люсьен. Алхимику пришлось отказаться от шляп. Он был уверен, что они найдут места, где продаются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 уже сидел в сумке-переноске Люсьена и был пристегнут к груди мальчика. Уже привыкнув к этому от частого использования, оранжевая голова кота сонно высовывалась из сумки. Он зевнул и закрыл глаза, заснув прямо там. Милки, напротив, ждал на полу. Он категорически отказывался втискиваться в переноску. А после эпизода с его когтями никто и не пытался его туда запихнуть.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отправляться».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к говорившему, их пернатому охраннику. На его лице была темно-фиолетовая маска, из которой торчал клюв. В отличие от женщины-телохранителя Риаку, охранник совершенно не ощущался. Это настораживало. Глазные отверстия на его маске были изогнуты, как лисьи глаза, и Сирин не мог видеть сквозь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хотел в последний раз поцеловать Роуэна, но боялся, что это сделает их разлуку еще 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«Берегите себя», – сказал он, оторвав взгляд от Роуэна. Взяв руку Люсьена в свою, Сирин направился вслед за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темным, когда они вошли в просто обставленную карету, припаркованную у ворот. Такую карету люди обычно арендовали для поездок на короткие расстояния по Элизиуму. Пока они тряслись по дороге в неудобной карете, Люсьен успел еще немного вздремнуть. Сирин, напротив, нашел поездку невыносимой. Он привык к роскошным каретам.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они добрались до места быстро. На месте встречи уже собралась группа из 8 человек. Сирин разглядел фигуру охотника на магов, которого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решил идти», – сказал Артемус, когда Сирин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было для тебя письмо. Я бы взял его с собой, если бы знал, что встречу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 передаст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 послание, если что-нибудь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побеспокоить охотников на магов?»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посмотрел на пасмурное небо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«Сигил защищает своих. Береги себя,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Проводником Риаку был привлекательный мужчина. Он профессионально рассёк воздух и вошёл первым. Остальные последовали за ним в том же темпе, что и Сирин с Люсьеном. Их охранник в фиолетовой маске вошел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тропы Риаку находился рядом с проводником, который вел их. Сирин и Люсьен шли позади принца. Остальные пернатые выстроились вокруг них в плотный ромбовидный строй. Фиолетовая маска пристроился слева от Сирина. У него возникло ощущение, что охранникам поручили защищать его и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тишина воцарилась в группе, пока они продолжали идти. Вместе с Алькой они связали запястья веревкой перед выходом на тропу. Птицы не утруждали себя этим. Натренированные стражи сохраняли почти идеальную целостность своего строя, пока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Милки теперь сидел на плече Сирина, а половина его тела находилась в капюшоне алхимика. Голубые глаза лениво изучали тропу. Все, что он видел, не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Сирин почувствовал, как по позвоночнику пробежала струйка беспокойства. Тропа была достаточно безопасна для передвижения, так что его беспокоили не существа. Вскоре алхимик заметил тот самый силуэт, который преследовал его в первый раз, когда он шел по тропе с Алькой. Он стоял очень далеко, но достаточно близко, чтобы Сирин заметил его очертания сквозь туман. Даже пернатые охранники время от времени поднимали головы и оборачивались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Сирина стало накатывать волнами. Что-то было не так. Он сжал руку Люсьена в своей. Почувствовав беспокойство, исходящее от брата, Рыжий поднял на него глаза. Сирин не мог сказать, что случилось, кроме того, что их жизни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«Риаку», – прошептал он, но его слова донеслись до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наклон головы подсказал ему, что принц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«Опасность», – прошептал он снова. Сирин почувствовал, как напряглись стражники. Риаку отступил назад и пошел рядом с ним,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«Инстинкт подсказывает мне, что впереди есть что-то, что хочет наших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понимал, что этого мало. Инстинктам выживания не всегда можно доверять, особенно когда разум находится на повышенном уровне бдительности, и любая тень или звук могут быть восприняты гиперактивным воображением как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«Госан, выходи на Д6», - инструкции Риаку были четкими и достаточно громкими, чтобы проводник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принц прислушался к его предупреждению. Госан изменил направление, резко свернув влево. Сирин не был уверен. Чувство опасности продолжало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путь тоже опасен», – сказал он принцу, когда они отошли на достаточное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 – ответ Риаку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встретим смерть мужественно».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мог бы обругать принца, если бы не чувствовал себя таким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«Вен, Сока, Рей, охраняйте целителя и его брата, – приказал Риаку, –  остальные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настороже. Не было ни скрытого врага, ни убийцы в тени. Одинокая статуя человекоподобного существа стала заметна, когда они приблизились к месту выхода. Каменное изваяние было высотой с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поднял руку, и все движение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прав, целитель, – сказал он Сирину своим серебристым голосом, –  уходи с Госаном, как только он откроет разлом».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вспомнил наставления Роуэна оставаться незаметным.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но он не мог бросить остальных со статуей. Это было похоже на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