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87.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Окружавшая их тишина была оглушительной. Они повеселились, и теперь пришло время столкнуться с непредвиденными последствиями этого. Сирин по-прежнему сидел у стены, брюки были расстегнуты, в глазах - отрешенный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нежно запечатлел поцелуй на его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«Рин, скажи мне, что тебя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не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хотел этого. Получив его, он не желал отпускать. Как он вообще мог подумать, что можно отпустить Роуэна после того, что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– раздался мягкий звук, который растопил весь лед во взгляде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сломана ключица. Тебе не больно?» – спросил он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 Ты меня подлечишь?»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Роуэн выглядел таким счастливым всякий раз, когда Сирин интересовался его здоровьем?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«Уже. Тебе понадобится повязка для этой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необходимо...»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абсолютно точно необходимо. Тебе станет лучше через неделю, если ты будешь делать то, что я скажу. Я также дам тебе несколько зелий, чтобы уменьшить боль и ускорить заживление».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сделаю, как ты сказал, но только если ты пообещаешь остаться со мной, пока моя ключица заживает».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поднял брови на антимага.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будем этого делать, 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 с Роуэном? Даже на срок всего в неделю, это пугало Сирина до смерти. Он не хотел привязываться к нему сильнее, чем уже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между бедер Сирина стоял бесстрастный, как гора, не позволяя алхимику оттолкнуть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неделя. Разве это слишком много, чтобы просить, Рин? Ты столько лет жил с Салемом в доме, который подарил тебе Артемус. А как же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Сирина появилась крошечная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у кого из них я не сосал член, Роуэн. Я думаю, что это на порядок выше, чем те жилищные условия, к которым ты ревнуешь».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и останется, не так ли?» – спросил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быть», –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больше никому не буду делать минет», – согласился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больше никого не будешь целовать, ни Альку, ни Артемуса, ни Магнуса, и особенно Салема», – из его тона исчезло всякое веселье. Роуэн устанавливал границы, и ему нужно было, чтобы Сирин это понимал. Он хотел быть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медленно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список поцелуев выпорхнул в окно по воле антимага. Роуэн просил права на отношения, на свое полное и безраздельное внимание, и Сирин позволил ему это сделать. Его понесло по тому же течению, но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жрицы, – сказал Сирин невольно. Это уже вырвалось, поэтому он решил закончить произносить то, что было в его сердце, – никакой Лиллит, никого, никого, кроме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говорил? Он подвергал жизнь Роуэна опасности. Эгоист. Эгоист.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«Никого, кроме Сирина Нигхарта», – сказал Роуэн, прижимаясь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поцелуй был душераздирающе медленным. Роуэн не торопился, занимаясь сладкой любовью с губами Сирина. И во время всего этого Сирин полностью отдался Роуэну, принимая его без остатка. Он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«Останься со мной, – снова попросил Роуэн, со вздохом разрывая поцелуй, –  ну же, Рин, это всего лишь неделя».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Сирина плескалась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я. Чего ты так боишься?» – спросил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дня, Ро. Это все, на что я могу согласиться».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все, что смогу», – ответил Роуэн. Он медленно, но верно проникал в пространство Сирина. Остановить его было уже невозможно. Роуэн затмил все остальное. Он был рядом с ним и будет оставаться до тех пор, пока Сирин не решит, что он ему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Сирин спал в отдельной комнате, чтобы не усугублять травмы Роуэна. Антимаг ворчал и жаловался, но целитель твердо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Роуэн отвез Сирина в поместье, чтобы алхимик мог забрать необходимые ему вещи. Вокруг руки Роуэна уже была намотана повязка, чтобы обездвижить сустав в плече. Вопреки указаниям Сирина, Роуэн проводил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вернулся», – Салем посмотрел на Сирина, а затем на Роуэна. На юноше была рубашка, которая была ему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никогда не ощущал себя таким подонком, как сейчас. Салем этого не заслуживал. Он повернулся, чтобы поговорить с Роуэном, который выглядел более расслабленным, чем его коллега-полуэльф.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на минутку поговорить с Салемом?» – спросил Сирин у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действовал необдуманно. Теперь мне нужно все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Салема, а затем снова на Сирина, Роуэн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подожду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Роуэн вышел из кухни, Сирин повернулся к Салему. Он не знал, с чего начать,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мне ничего объяснять, Сирин, – полуэльф заговорил первым, – мы никогда не были...»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сожалею, – резко сказал Сирин, прервав Салема, – это я все начал. Я первый начал это, эту штуку, что бы это ни было. А теперь ты страдаешь. Мне очень жаль, Салем».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со всей серьезностью относился к сказанным 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делает тебя счастливым?» – спросил Салем, лицо его было строго нейтральным и не выдавало того, как болит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кивнул, опустив глаза и не в силах встретить пронизывающий взгляд Салема. Это было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больше ничего не нужно говорить. Все в порядке, Сирин».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мягко сжала его плечо. Сирин был ошеломлен всем, что произошло за столь короткое время. Он бросился к Салему в объятия, которые выбили воздух из легких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пожалуйста, успокойся. Я не могу 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алхимики разговаривали, Роуэн торжественно обратился к белому коту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 полной мере отблагодарить тебя за защиту Сирина».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склонил светловолосую голову перед котом, который заслуживал поклонения, но находился здесь, среди смертных, отбывая не принадлежащее ему наказание. Его пронзительные голубые глаза встретились с глазами Роуэна, а затем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Сирин. Он стоял в отдалении и смотрел, как Роуэн разговаривает с Милки.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рукой твоего парня?» – спросил его Магнус. Они оба наблюдали за Роуэном. Маг огня не стал упоминать о странности разговора Роуэна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«Рубашка и засос на твоей шее говорят об обратном».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повернулся к Магнусу: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зачем-то нужен?».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маг огня был одет для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хотел тебе кое-что сказать», – ответил Магнус. Он выглядел беспокойным, и это вызывало тревогу в сознании Сирина. Как раз когда он собирался спросить, Магнус обронил слова, которые обрушились на алхимика как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Магнус уже много раз исчезал. Это было связано с его работой в гильдии. Так почему же он сказал об этом Сирину?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уходишь навсегда», – сказал Сирин, его сердце заныло от болезненной улыбки, которой его наградили.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