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Украден.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Сирин?» – с укором спросил Артемус у светловолосого подростка, который выглядел подавленным, такое выражение редко появлялось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Салем высунул большой палец, указывая на сад, раскинувшийся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«Выбросился из окна, когда услышал, что ты идешь».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Артемуса остановились на Рыжем, который сдал его. Рыжий был достаточно толстокож, чтобы притвориться невинным, когда заметил осуждение в глазах антимага.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сделал то же самое для тебя, если бы Роуэн был рядом, пока ты ублажал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Артемуса было ощущение, что между Салемом и Сирином было гораздо больше, чем милые разговоры. Длинные ноги размеренными шагами подошли к окну, возле которого он стоял как темная тень на фоне яркого света, падающего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разглядел макушку шелковистой головы Сирина, между покачивающимися высокими стеблями пунцовых кардиналов, некоторые из которых были выше Артемуса.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на мою капусту положил глаз дикий кабан», – заметил он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«Му-Му, ты посадил капусту?» – Люси, поменявшийся с Рыжим, подбежал к окну, чтобы посмотреть на капусту, которую, как утверждал Артемус, он посадил. Старший мужчина ласково улыбнулся рыжеволосому, потянулся рукой в карман за игрушкой, которую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она уже была посажена, до того как я нашёл её», – маска холодной отстраненности, постоянно присутствовавшая на его лице, менялась только для Альки и Люси. Даже Сирин не получал такой заботы, как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– в его маленькие ладони была вложена металлическая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игрушка, на которой ты можешь практиковать свою магию. Влей небольшое количество маны вот сюда, чтобы заставить ее танцевать».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Восхищенная улыбка озарила лицо рыжеволосого мальчика, когда кукла начала раскачивать руками под музыку, которая доносилась из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«Сходи, покажи ее Альке, и он научит тебя, как заставить ее прыгать».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Му-Му!»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обхватил ноги Артемуса, сжав их с силой, которая не соответствовала его худым рукам. Антимаг с большой неохотой и долго уговаривал ребенка называть его по имени, более соответствующему его образу. Но теперь навязанное прозвище было для него клубочком тепла, который всегда умилял его, когда милый голос Люси обращался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Салем, спокойно наблюдавший за общением мальчика с антимагом, подождал, пока Люсьен уйдет, прежде чем ответить Артемусу.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«Дикий кабан не знает, кому принадлежит капуста, когда она лежит без охраны и на нее не наложен запрет. Вини капусту за то, что она так аппетитно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презрения преобразила лицо антимага.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верно. Непослушная капуста отправляется прямо в кастрюлю для варки. Сирин учит меня чему-то новому каждый день, даже когда его нет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Салем промолчал перед на слова антимага. Не было необходимости в конфронтации, когда они оба знали о том, что Сирин сам соблюдает правила в тех беспорядочных отношениях, которые складывались между ними. Полуэльф не ожидал эмоциональной романтической развязки от их любовного обмена. Впереди у него было еще несколько хороших лет, так что Салем поддался безрассудству, не заботясь о будущем искуплении.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выпустился вместе с Магнусом и Алькой, и наступило лето. Его друзья стали больше работать в гильдии искателей приключений, а Сирин вместе с Салемом занялся торговыми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сбережения было куплено большое здание. Там они продавали свои услуги и товары как алхимики. Не имея лицензии, Сирин даже подрабатывал целителем. Число его пациентов росло так же быстро, как и их алхимическая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день, когда Сирин работал в магазине, в их заведение вошла женщина. Женщина пришла с просьбой, которую Сирин не мог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 вам, что не продаю любовные зелья», - огрызнулся Сирин на женщину, которая приставала к нему уже несколько часов. Она требовала, чтобы он продал ей зелье, которое было запрещено в королевстве. Женщина упрямо настаивала на своем, несмотря на неоднократный и грубый отказ Сирина. Вена запульсировала у него на лбу после того, как она в десятый раз накричала на него. Сирин перестал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показаться грубым, леди, но при взгляде на вас даже любовное зелье не спасет это лицо. В лучшем случае вы превратитесь из тролля в гоблина. Пощадите беднягу, которого вы пытаетесь заарканить».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ее рта вырвался громкий вздох, и она схватилась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«Эос, нет, пожалуйста, не надо устраивать сердечный приступ в моем магазине. Дверь всего в нескольких шагах».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резко закатились обратно в голову. Затем она потеряла сознание и соскользнула со своего места. У Сирина сегодня был не самый лучший день. Он глубоко вдохнул через нос и потянулся за своим мешочком с солью. Он не разрешал ей умирать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со злостью принялся за оживление женщины. Подняв ее на стул, она наконец пришла в себя и попыталась дать ему пощечину, но его рука оказалась быстрее и поймала ее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 ужасом уставился на громадную руку, которая выглядела так, будто могла легко раздавить арбуз. Если бы эта штука приземлилась ему на лицо, он бы сразу попал в следующую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рука должна быть объявлена угрозой общественной безопасности», –  потрясенно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оскорбление, которое сломило женщину. Она рыдала в носовой платок, а Сирин игнорировал ее из-за своего прилавка. Вот такое зрелище встретило Салема, когда он пришел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опустил голову, сосредоточенно читая книгу. Истеричная леди сидела на стуле, не желая уходить без любовного зелья, и все еще рыдала над грубыми словами, которые ей пришлось выслушать. Бросив долгий взгляд на темноволосого алхимика, который отказывался даже обратить внимание на плачущую клиентку, Салем обратился к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плачете?»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промокнула надушенным платком заслезившиеся глаза и повернулась к привлекательному мужчине, который уделил ей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меня еще никогда в жизни так не оскорблял мужчина. Он назвал меня троллем!»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 накрашенный ноготь был направлен в сторону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Салем прижал костяшку кулака ко рту и закашлялся.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«Мисс, чем я могу вам помочь?»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он назвал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друг иногда бывает немного грубоват; я прошу прощения от его имени. Но мы скоро закроем магазин, поэтому мне нужно, чтобы вы быстро сказали мне, зачем пришли», – он натянуто улыбнулся покупательнице, которая под полуденным солнцем поняла, что Салем несет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на отсутствие уважения к ее персоне, она ответила, фыркнув: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любовное зелье».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«Любовное зелье? – Салем понял, почему Сирин вышел из себя. – У меня есть такое. Подождите пожалуйста минутку, пока я принесу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сводил глаз с более высокого алхимика. Он доверял блондину настолько, что воздержался от вмешательства в ход действий Салема. После невыносимо долгого времени, проведенного в компании разъяренной клиентки, его напарник вернулся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держите».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Салема появилась крошечная бутылочка в форме сердца с ленточкой вокруг пробки. В ней была светло-розовая жидкость, которая блестела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прищурилась и посмотрела на полуэльфа.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«Любовные зелья, которые я встречала, не были розового цвета».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они были поддельными, – спокойно ответил Салем, – это настоящее. Наше заведение не продает поддельные товары. Мы бы испортили свою репутацию, если бы так поступили».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смогло убедить женщину. Она приняла бутылку и горячо поблагодарила Салема.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оно стоит?» – спросила она, задержавшись на руке Салема.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неприятности, которые причинил мой партнер, бесплатно».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«Бесплатно! Я обязательно расскажу своим друзьям об этом магазинчике. У вас быстро появятся сотни клиентов».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вам благодарен, мисс. Мы скоро закрываемся, поэтому я должен попросить вас уйти».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выпроводил ее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ей дал?» – спросил Сирин, когда Салем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«Фруктовый сок с блестками», – ответил Салем.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«Блестки...»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пусть он будет благодарен за то, что это не любовное зелье, кем бы ни был этот невезучий человек. Ты действительно назвал ее троллем?»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заслужила это. Раздражала меня до чертиков».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захлопнул книгу и задвинул ее в ящик, где хранились все книги, которые он хотел дочитать. Салем ловко справился с этой невозможной женщиной. В конце концов, она узнает, что любовное зелье - всего лишь очередная подделка, но что она сможет сделать против них? Зелье было бесплатным, а ее требование незаконным.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пойдем пообедаем. Люси и Алька скоро придут».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алхимики вернулись в магазин после обеда, в дверях появились Алька и Люси в одинаковых шапочках с кошачьими ушками. Они были очаровательны.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подбросил его, Ал», – Сирин уступил Люси место за столом, где для рыжеволосого был приготовлен еще один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Люси появился новый друг. Мама этого друга пригласила его на празднование дня рождения ребенка на следующей неделе в их доме», – Алька сообщил Сирину.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пойти?» – спросил Сирин у мальчика, который возился с игрушкой, которую ему подарил его любимый Му-Му. Люси редко оставлял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особенно, – ответил он, – у Гейла есть другие друзья, с которыми я не люблю играть. Они тоже будут на празднике».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тебе не нравятся?»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прижал палец ко лбу куклы и направил поток магии.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шумные».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куклы закружилась кругами, отчего у самого Сирина тоже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решать тебе, Люси, – ответил Сирин, – в любом случае, дай мне знать, что ты решишь».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и Салем вскоре вышли из магазина и пошли каждый своей дорогой. Сирин остался с Люси и двумя спящими котами, которые растянулись на мягких подушках. Когда старший юноша вышел из комнаты, чтобы облегчиться в туалете за их магазином, он не был готов к тому, что обнаружит пропажу Люсьена.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«Люси? – позвал он. – Люси, если ты прячешься, мне нужно, чтобы ты вышел».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душа не откликнулась.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«Люси, ответь мне... Черт.»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 ужасе выскочил на улицу и стал лихорадочно обыскивать улицу, а затем и все здание. Люсьена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видели рыжеволосого мальчика, который вышел вон из того магазина?» – спросил он у владелицы цветочного магазина, расположенного рядом с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поливавшая кактус, повернулась к подростку с таким видом, будто он потерял свою душу.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видела, как рыжеволосый ребенок шел в ту сторону с пожилым джентльменом», –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Как он выглядел???» – Сирин был потрясен и паниковал.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был таким невинным и послушным. Он не мог убежать сам по себе, если только это был не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уверена, я не обратила внимания. Молодой человек, вы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мог расслышать ее слов из-за помех, заполнивших его уши. Сердце упало в ледяную яму, и он, как молния, бросился на поиски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