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Любовник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романтично, ты привел меня в темницу», – Сирин провел рукой по холодной каменной стене помещения. В комнате находилось одно единственное окно, через которое проникал лунный свет, единственный источник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уединиться, – ответил Роуэн, пальцами расстегивая воротник, чтобы поглубже вздохнуть, – все остальные места заняты парочками»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все еще ощущал последствия выпитого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 внимание на обнаженные ключицы, Сирин спросил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чего?» – и позволил словам затянуться, придав обыденности своего вопроса оттенок чего-то темного и наводящего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встретился взглядом с Сирином, сопоставив тяжесть горячего взгляда с нейтральностью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затянувшиеся взгляды, ожидание, застывшее между ними, - от этого у алхимика участилось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я не одна из твоих игрушек, – Роуэн придвинулся ближе к алхимику и шелковисто сообщил ему, – не тот, кого ты можешь выбросить после игры в поцелуи».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пробежало по коже Сирина, и Роуэн прижался ближе, возвышаясь над невысоким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– ответил алхимик, приподняв подбородок, чтобы Роуэн мог прикоснуться к его губам. Лицо антимага нависало над его лицом, в голубых глазах разгорался жар, переходящий к ожидающему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что ты хочешь этого, – губы Роуэна почти переместились на губы Сирина, – попроси меня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позвоночнику Сирина пробежала волна возбуждения от осознания того, что Роуэн берет контроль в свои руки. Антимаг до этого позволял алхимику руководить их взаимодействием. Теперь же старший парень снова взял бразды правления в свои руки. Сирин был прижат спиной к стене, а его голова оказалась зажата между руками Роуэна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поцелуй меня, Роуэн», – пробормотал Сирин слова, которые так давно хотел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антимаг опустился на него, перехватив дыхание Сирина. Сквозь их губы пробивалось тепло, и маг вдыхал его так, словно это был последний вдох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открыл рот, чтобы впустить Роуэна в себя, языки встретились в нежных скользящих движениях. Роуэн изо всех сил старался не поглотить Сирина в неистовом поцелуе, но то, как бедра вжимались в его пах, не позволяло антимагу делать ничего, кроме как искать трения о его твердеющий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был таким мягким, сладким и податливым под его ртом, что это сводило Роуэна с ума. Подростковые гормоны ослепили антимага, он не замечал ничего, кроме требований своего естества. Он должен был положить конец их связи, пока еще преобладает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исследования рта алхимика он отстранился от смертоносных губ и осыпал шею алхимика крошечными поцелуями.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вернуться - они будут искать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ищут», – Сирин снова захватил рот Роуэна и провел языком по нижней губе. С тихим стоном Роуэн крепко поцеловал его, крепче прижимаясь к талии, которая была прижата к его паху. Влажные и теплые, их языки встретились в танце, который имитировал движения того, что Роуэн хотел сделать с другой частью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Могучим усилием воли Роуэн отстранился от него. Закрыв глаза, антимаг сделал глубокий успокаивающий вдох и попытался унять сердцебиение. Они должны были уйти. Роуэн посмотрел на красиво растрепанного юношу, и у него возникло искушение растрепать его еще больше, но сейчас было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поверит, что тобой не воспользовались», – отметил он, глядя на Сирина с опущенными ресницами, золотыми и густыми, оттеняющими электрическую синеву, затуманенную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равно», – алхимик ловко освободил свои волосы от ленты и расчесал шелковистые пряди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Роуэна пробежало мрачное выражение, и его взгляд стал более острым.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не волнует, что подумает Артемус или Салем о том, что ты сбежал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Заправив волосы назад, Сирин тщательно разгладил складки на пиджаке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«Ревность тебе не к лицу, Роуэн».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дерзость, – Роуэн выпустил беззлобный смешок, – ты холодный выродок,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цвета индиго алхимика искривились лукавой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твоему сведению, я знаю, кто мой отец, но с настроением вполне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приведена в порядок, и Сирин потянулся застегнуть воротник Роуэна.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вернешься через 4 года, мы будем трахаться», – прозвучало довольно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невероятен», – с вызовом ответил Роуэн невозмутимому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оба возбуждены,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был потрясен беззаботными словами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все, что тебе важно?»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Так Сирин защищал себя от сердечной боли, потому что шанс, что Роуэн сойдется с Лиллит, был все еще высок. Он был защитником, а она - избранной жрицей. Отвергнуть Лиллит означало бы отвергнуть волю Эос, а Сирин не был уверен, что Роуэн готов к столь откровенному бунту.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слышу шаги», – Сирин посмотрел на закрытую дверь. Шаги были мягкими и остановились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«Винсент, – окликнул Сирин, – хочешь заняться любовью втроем?»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поднял брови на Сирина, пораженный тем, насколько бесстыдным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нет, спасибо, не надо».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открыл дверь и вошел, выглядя осторожно смущенным. Он посмотрел на Роуэна с универсальным выражением лица, свидетельствующим о неловкости за прерывание приятного времяпрепровождения.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закончил?» – он поморщился, внутренне содрогаясь от этих слов. Ему хотелось продолжать верить, что Роуэн был асексуален, как и его родители. Антимагу было трудно представить, что Роуэн может заниматься грязными делами с кем-то, кроме собственной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– резко ответил Роуэн, – Сирин как раз уходил».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уходил. Это ты хотел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стоит зайти попозже, – Винсент поспешно обернулся, –  подожди, Сирин?!»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так быстро, что воздух вокруг него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Сирин Нигхарт?!»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очаровательно улыбнулся - кокетливо и притягательно, со всей неземной красотой. Винсент зажмурился от этой улыбки и уставился на него, как лань, попавшая под свет святого благословения жреца. Намеренное обольщение Сирина вызвало у Роуэна недоумение, зачем он влюбился в такого обольстителя.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уйду первым», – Сирин легонько похлопал Винсента по плечу и вышел из комнаты, неторопливо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последние новости о Винсенте, ему нравятся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на лице Винсента был почти комичным.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«Роуэн, мне нравятся сиськи. Мне нравятся женские бедра, нежные и утонченные».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– ответил блондин, – я сомневаюсь, что ты гомосексуалист».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ты?» – золотоглазый антимаг спросил Роуэна.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Сирин», – честно ответил Роуэн, уверенный в своих чувствах и считающий себя самым большим идиотом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ко лбу, Винсент стал думать о том дерьме, которое, несомненно, постигнет их, когда принцесса узнает о пристрастиях Роуэна.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Лиллит?»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 черта ей не должен. Я не ее парень, так что не смотри на меня так». Роуэн терпел нежелательное внимание Лиллит. Он отмахивался от нее, давал понять, что она его не интересует, и даже отказывался от всех ее подарков, но принцесса была неумолима. Она верила, что Роуэн однажды влюбится в нее, если она будет стараться изо всех сил, чтобы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пришел сюда?» – спросил он Винсента.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канцлер отправила меня найти тебя. Прибыли охотники на магов за твоими документами».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совсем забыл о поручении, когда обнаружил, что Роуэн выглядит восхищенным и с распухшими губами, да еще в присутствии незнакомца, о котором говорили на балу, незнакомца, которым оказался Сирин, мать его, Нигхарт.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невозмутимо вернулся к столу, на его лице была натянута неопределенная улыбка для всех, кто за ним наблюдал.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пропустил?» – спросил он у Альки. Маг откусывал кусочек фрукта со своей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наклонил подбородок, изучая Сирина, как подозрительная мать. «Ничего. Совсем ничего. Где Роуэн?»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имею. Наверное, там, где я его оставил».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человек, Сирин?» – спросил Алька, тон понизился до суровой интонации. Алхимику потребовалось некоторое время, но он понял, о чем спрашивает 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четверо?» – Алька сузил глаза на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данный момент,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рассказать Артемусу».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кивнул: «Расскажу, но я уверен, что он уже знает. Твой брат более наблюдателен, чем ты думаешь».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сорвал вишню с плодоножки и отправил плод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прав», – Алька отвернулся. Сжав зубами нижнюю губу, маг оставил это дело. Артемус был взрослым и мог разобраться со своими делами без вмешательства 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не будешь против, если Артемус или Роуэн будут развлекаться с другими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пожал плечами, глядя на мага растений: «Это цена, которую я плачу за свою беспечность. Думай об этом так: я развлекаюсь до того, как решу, где припарковать свою карету».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уставился на Сирина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- выродок».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говорили, – ответил Сирин, – если тебя это утешит, я берегу остатки своего тела для одного человека. Как бы больно мне ни было это признавать, я не шлюха, Алька».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присоединился еще один человек, который вмешался в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в этом сомневаюсь. Я не осуждаю, если ты переспишь со всей Зимней Крепостью - чем больше, тем веселее, верно? – Магнус занял место рядом с ним и ухмыльнулся. – Просто, что-то мне подсказывает, что однажды ты отправишься в город не с одним, а с двумя антимагами».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ли. Оба не из тех, кто делится, – объективно ответил Сирин, – и зачем останавливаться на Зимней Крепости? Я захвачу Кинг-Хилл, а потом и королевскую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- бунтарь, Сирин», – с усмешкой сказал Магнус.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Артемус и Роуэн не вцепились друг другу в глотки, уже было проявлением временного перемирия и согласия, причем с большим акцентом на временную часть. Если добавить к этому непредсказуемого Салема, то даже Магнус не мог предсказать, что его ждет в будущем. Он был рад, что испытал блаженство и выбрался из него. Сирин, каким бы великолепным он ни был, был проблемным, а Магнус не любил такую жизнь, полную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«Ядовитый», – добавил 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выпью за это», – Сирин залпом осушил бокал персикового вина, который принес маг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беспорядочные будущие отношения Сирина», – Магнус поднял пустой бокал, недовольный тем, что алхимик стащил его персиковое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то, что мой брат попал на крючок к выродку», – Алька поднял свой бокал с соком. И Сирин не нашел в себе сил разозлиться на Альку, потому что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