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Невыполненное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тебя всю жизнь. Это то, что говорит мне мое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Сирина расширились, и слова прозвучали в его голове, как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– вопрос был выдавлен исскуственно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показаться безумцем, Сирин, но в тебе есть что-то до боли знакомое, но я не могу понять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был настроен торжественно и не смущался своего признания. Сирин без стеснения озвучивал самые откровенные вещи, но это - открыть Роуэну свои сокровенные мысли - было почти непреодолимым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звучит безумно», – сказал Сирин. Что происходит? Неужели Роуэн начинает вспоминать?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преследуют мысли о том, что мы были вместе в другой жизни. Чувствуешь ли ты то же самое?» – спросил антимаг, бесстрашно, несмотря на уязвимость, проявившуюся в напряжении его плеч. Сирин может одним словом сокрушить его. Это было бы ужасно и жестоко, недостойно, но последнее, в чем нуждался мир, это Роуэн, отклонившийся от намеченного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бывал туповат, но не был откровенным идиотом. Алхимик заметил в глазах антимага зарождающуюся привязанность, теплоту, которую нельзя было принять за дружбу. Роуэн был настолько прозрачен в своих чувствах, что Сирин не сумел притвориться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антимаг медленно восстанавливал свои воспоминания, то Сирину следовало убить влюбленность Роуэна еще в зародыше. Это было лучшее решение для блага всего мира и будущего Роуэна, который должен был помнить о своем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одним-единственным словом, которое несло в себе всю тяжесть его отказа, он погасил слабую надежду в сердце Роуэна. К чести антимага, на его лице промелькнуло мимолетное разочарование, но затем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– Роуэн склонил голову, чтобы не встречаться с холодными глазами Сирина, – я взвалил на тебя свои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никогда не казался Сирину более одиноким, и это разбило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«Остановись... не надо... не надо делать такое лицо, Роуэн».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ящик, запертый в самых глубинах сознания алхимика, начал трястись, требуя, чтобы его открыли. Сирин давным-давно запер его по той простой причине, которая включала в себя брак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мне нельзя позволить почувствовать разочарование?» – ответил антимаг, бросив короткий взгляд на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повернулся спиной к Сирину и отступил на некоторое расстояние. Рядом с блондином лежал бутон все еще не распустившегося фонарика. Протянув к нему руку, он осторожно сорвал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укоризненно покосился на небрежное обращение антимага с цветком Эос.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погладил закрытые лепестки бутона и несколько мгновений держал его на ладони, давая себе время прочувствовать невозмутимый отказ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смирился с этим, Роуэн протянул бутон Сирину, который - ошеломленный предложением - посмотрел в глаза Роуэну, отказываясь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 в честь нашей первой совместной прогулки», – сообщил ему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Первой? Как оптимистично, подумал Сирин. С неохотой он принял цветок, потому что не принять его было бы глупо - как бы он ни боялся гнева Эос.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двоих не был готов к тому великолепию, с которым бутон расцвел в руке Сирина. Нежно-желтые лепестки распустились, открывая внутреннюю сердцевину, которая сияла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нормально?» – приглушенным тоном произнес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ответил Роуэн, пристально глядя на цветок, – я никогда не видел, чтобы такое случалось».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ощутил, что стебель словно горит в его руке. Он, демон, прикасается к священному цветку Богини, чей свет был противоположностью тьме 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ты нравишься Эос», – с улыбкой проговорил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ужасающей мысли Сирин едва не выронил цветок. Эос никак не могла испытывать ничего, кроме ненависти к такому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«Неосторожные слова порождают разочарование», – Сирин пихнул цветок обратно Роуэну, ударив тем самым антимага в грудь. При этом более высокий мальчик поймал его руку и не хотел отпускать. Это привело к тому, что двое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Сирина вызвал у антимага приступ разочарования. С еще большим жаром он потребовал немного правды, которую Сирин пытался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так боишься?!»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обращал на цветок достаточно внимания, чтобы заметить, как его свет пульсирует в центре их спутанных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ты неправильно поймешь мою добрую волю, – огрызнулся Сирин, и это укололо антимага, – что, по-твоему, ты делаешь, Роуэн? Твои чувства настолько очевидны на твоем лице, что даже ребенок может разглядеть тебя насквозь. Разве ты не должен быть героем Эос?»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нуждается в том, чтобы ты снова стал спасителем. Объединись с Лиллит, чтобы ее сила усилила твою, и ты смог стать тем самым отважным золотым мальчиком, который режет демонов, как горячий нож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жестокий, Сирин», – мягко ответил Роуэн, опустив плечи в знак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жесток, но Роуэн позже поблагодарит его за это. Сирин не мог позволить себе сдаться и притвориться, что он уже не умирал однажды. Если Траксдарту позволят бесконтрольно и безудержно творить бесчинства, Сирину, возможно, придется умереть снова. На этот раз он надеялся избежать такой участи. Роуэн должен был быть в отличной форме, чтобы противостоять безумному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из этого?» – спросил Сирин холоднее, чем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– Роуэн провел рукой по своим золотым волосам, – ты перевернул мой мир с ног на голову и совершенно не знаешь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продолжал бы жить своей жизнью, позволяя судьбе вести его, куда ей вздумается. Он был доволен тем, что дрейфует к будущему, которое ему наметили - с неизвестной жрицей, которая завладеет его сердцем и телом. Но Сирин появился из ниоткуда, как ураган, и разорвал нити событий, которые были тщательно проложены для Роуэна. Теперь у него были свои собственные эгоистичные надежды, четкие цели, желания - и все это было связано с Сирином.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на самом деле хочешь от меня, Роуэн? Почему ты говоришь мне эти вещи?»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ящик сильно сопротивлялся. Сирин проклял его и потребовал, чтобы он оставался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сделал шаг вперед и встал перед Сирином.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надеялся на результат, который удовлетворит вопросы, к которым стремится мое сердце, что ты скажешь мне правду. Я знаю, что ты лжешь, Сирин, но если ты этого хочешь, то я сделаю вид, что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доброты Роуэна алхимик заколебался, желая сократить расстояние между ними и сделать все хорошо. Роуэну было больно, и сейчас Сирин был уверен, что его старый друг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Я..., – цепи на железном ящике заскрипели под напором голубых глаз, которые не имели права смотреть так затравленно, – ты прав. Я солгал»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чем?» – Роуэн тут же отреагировал, наклонившись вперед к Сирину - так близко, что он мог различить отдельные точки, где начинались ресницы Роуэна. Почему Роуэн не может просто зализать свои раны и отвалить? рычал внутренний голос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имеет значение?»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в силах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признался, что всегда знал, как тебе нравятся мои зелья? Или что твой стиль боя был мне знаком? Или что я знаю, насколько ты мягкий человек под этой грубой силой антимага, которую ты любишь демонстрировать? Что я пришел сюда с тобой, потому что увидел, что ты расстроился? Потому что все это неправда!» – Сирин начал тираду, которая заткнула рот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из этого! Забери свой дурацкий цветок и засунь его туда, где не светит солнце. Чертовы тупые антимаги, которые не знают, когда нужно заткнуться! Ты все испортил!»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заглянул в железный ящик, и его взору предстало семя, которое поспешно закопали, пока оно не успело прорасти. Роуэн как был, так и продолжал оставаться под запретом. Теперь, когда случилось невозможное, алхимик был вынужден встретиться со своими похороненными чувствами. Отрицание больше не было броней, которую он мог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испортил? – потребовал Роуэн. – Ты можешь перестать говорить загадками??»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 нем беспокоится. Роуэн держал это признание близко к сердцу, но воздержался от того, чтобы спросить об этом непостоянного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могу, ты, надоедливый светловолосый болван. Если ты не можешь вспомнить сам, то я не могу тебе рассказать».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что..., – не было причин, по которым он не мог рассказать Роуэну, – ты сам вспомнишь».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Сирина не хватало смелости объяснить последовательность событий, начавшихся с его перевоплощения в жестокого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этого не произойдет?» – спросил Роуэн, нетерпение сквозило в каждом его слове.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вызывающий головную боль, который он слышал, был не просто его сумасшествием. Ответы Сирина намекали на что-то, на какую-то связь между ними, которую Роуэн не мог вспомнить. Ему снова напомнили, что он должен выполнить обещание, но перед кем? Неужели перед Сирином?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 произойдет»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вспомнил, и Роуэн частично вспомнил. Что все это значило? Вспомнят ли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ответь вот на что: какова была природа наших отношений?»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Сирина болело за Роуэна. Мир был несправедлив. Он был лишь инструментом и побочным персонажем в эпопее Роуэна. Возможно, он получил второй шанс на жизнь, чтобы подготовить Роуэна к назначенному времени. Алхимик приготовился к сердечной боли, которую ему придется пережить ради их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