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Вызов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отдельной комнаты, выделенной для магов, группу встретили антимаги. Сирин проигнорировал пристальный взгляд, посланный в его сторону высоким блондином, пытавшимся привлечь его внимание. Он сосредоточил взгляд на прекрасной даме, которая сопровождала антимагов.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платье с высоким воротником привлекало внимание - оно обтягивало тело, открывая такие изгибы, которые, как известно, наносят смертельный урон мужским сердцам. С заинтересованной улыбкой на лице дама окинула взглядом магов и, наконец, обратилась к их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«Артемус, я с нетерпением жду результатов вашей тяжелой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профессор выпрямился и заговорил с почтением, которое отражало язык его тела: «Лорд канцлер, я не могу похвалиться тем, как усердно они работали. Мне оставалось лишь направлять их уже имеющийся потенциал».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Сирин решил, что Артемус преуменьшает то, как сильно он напрягался ради магов. Накладывать антимагическое поле по несколько часов в день почти каждый день было делом нешуточным, особенно для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канцлер была для Зимней Крепости аналогом главного Магистра Кинг-Хилла. Ее строгий черный плащ с гербом антимагов, небрежно накинутый на плечи, был единственным свидетельством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Я буду рада увидеть, как они победят моих учеников, хотя бы для того, чтобы сбить с них спесь. Это будет хорошо для обеих школ, – она отвернулась и начала идти вперед, сказав напоследок, – удачи, маленькие 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антимаги отдалились от них, Корвус взволнованно обратился к Магнусу: «Она становится все сексуальнее с каждым годом! Ее мужу чертовски повезло, да? Это тело такое смертоносное! Мамочка!»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парень размахивал в воздухе кулаком за то, что получил возможность оценить образцовый пример женской фигуры Лорда канцлера. Магнус прижал руку к глазам и застонал от секундного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Корвуса, он притянул зеленоволосого мага к себе и прошептал ему на ухо: «Кстати, та леди, о которой ты только что говорил приятные вещи, - мать профессора».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Магнус молча похлопал мальчика, который пытался вернуть свою душу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 арену под одобрительные возгласы антимагов освежил дух Сирина. Студенты Кинг-Хилла давали впечатляющий отпор своими возгласами, но казалось, что антимагов больше поддерживала толпа. Сирин обратил внимание на то, что студенты Святой Луны были более сдержанны в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жрецы, жрицы и целители, их нежные улыбки и дружеские жесты были адресованы только антимагам. Лиллит сидела с другими своими подругами, начинающими жрицами, и улыбалась словам, которыми они наполняли ее уши. Время от времени они бросали взгляд на светловолосого антимага, сидящего под ярким шатром, в котором размещались бойцы Зимней Крепости, вспомогательный персонал и высокопоставленные лица, в том числе высокопоставленные члены их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презрительно фыркнул и последовал за Артемусом к их собственному шатру. Сидячие места в толпе были распределены в соответствии с расположением палаток. Если нарисовать крест, разделяющий круглую арену на четыре квадранта, то шатры располагались на восточном и западном концах креста, где маги и антимаги сидели лицом к центру. Северная дуга была занята «Святой Луной» и другими приглашенными школами. На южной дуге расположились зрители с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началось с выступления «Святой Луны». Это был грациозный танец, в котором эффекты элементальной магии отражались на изящных телах мужчин и женщин на центральной арене. Сирин счел его слишком впечатляющим для арены, на которой должно было произойти насилие. Несколько слов ободрения произнесли главы обеих школ, после чего начался серьезный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встретились Дрейк и Винсент. Прочная приподнятая арена, на которой они сражались, была украшена цветными драгоценными камнями, встроенными в вертикальные стены, по десять камней с каждой стороны мигали в соответствии с мощностью бойцов. Это помогало зрителям представить невидимую борьбу магии с антимагическим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Дрейк зажег 7 драгоценных камней, Винсент - 8. Их затянувшийся поединок завершился, когда прозвучал звон колокола, означающий конец поединка. Дрейк выбыл, но на этот раз он покинул арену с довольной улыбкой, учитывая, как сильно он надавил на Винсента. Освистывание было уже не таким громким, но оно все еще задевало студентов Кинг-Хилла, которые хотели победы в первом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это было самое замечательное проявление магии света», – Магнус отметил способность своего друга ловко использовать защитную природу света, которую он превратил в нападение. Было не так много магов, которые использовали бы ее в нападении, из-за отсутствия известных людям техник. Маги света почти всегда присоединялись к Святой Луне, которая владела секретами этого вида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вступали в бой один за другим. В конце отборочного раунда результаты стали приятным сюрпризом для магов. Магнус, Ленса и Унри выиграли свои бои, в результате чего в четвертьфинале оказалось равное количество антимагов и магов. Корвус был так же силен, как и Ленса, но он встретился с одним из лучших антимагов, не уступающим Роуэну. Зеленоволосый маг проиграл свою схватку с Рейн, крутой девушкой-антимагом, чья популярность соперничала с популярностью Лиллит.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Четвертьфиналы проходили после получасового перерыва, который позволял бойцам восстановиться после напряженных боев. Во время перерыва Сирин узнал о том, что ставки на победу Зимней Крепости были в подавляющем большинстве, и, к удивлению своего профессора, он вложил в них тысячу крон - все состояние, которое прислал ему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настолько уверен в себе?» – с любопытством спросил Артемус.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совсем. Но если я ставлю, то ставлю на все, профессор», – ответил безрассудный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поединок будет первым после окончания перерыва. Я буду рассчитывать на то, что ты создашь настроение для последующих матчей», –  Артемус сообщил ему об этом, наблюдая, как мешок с деньгами исчезает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перерыв, Сирин оказался в центре внимания. Презрительные лица списывали бой в пользу его противника, молодого антимага с опрятной внешностью. По какой-то причине мальчик, казалось, испытывал сильную неприязнь к Сирину, и он дал об этом знать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маг, который служит Роуэну», – начал мальчик с издевательской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Служит?! Сирин не служил Роуэну! Этот идиот-антимаг не знал, что именно Роуэн попросил Сирина о сотрудничестве!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смог привлечь его внимание своими зельями, поэтому прибегнул к этому. Маленький алхимик, покажи мне, насколько жалка твоя магия!»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активировал свое поле, зажег 7 драгоценных камней. На стороне Сирина его самоцветы оставались такими же темными, как и лицо блондина, который 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драгоценные камни Сирина отказались загораться, арену заполнили освистывания. Даже маги Кинг-Хилла хранили молчание из-за отсутствия действий со стороны их неизвестного бойца. Обеспокоенные и рассерженные, некоторые из них настойчиво повышали голос, ободряюще выкрикивая имя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алхимик повернулся и посмотрел на тех немногих студентов, которые поддержали его. Он не мог разочаровать их сейчас,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маг оказался перед своим потрясенным противником. Мальчик не смог достаточно быстро среагировать на внезапную атаку Сирина. Резкий удар локтем в подбородок, удар коленом в пах и изящный круговой удар ногой в грудь отправили антимага за пределы боевой арены. Неподготовленный противник Сирина совершил неожиданный полет, приземлившись у ног Роуэна - расчетливый ход со стороны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дерьмо», – шепотом сказал Корвус.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Магнус прикрыл рот рукой, чтобы скрыть широкую ухмылку, которая грозила расколоть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это самый короткий матч в истории, – добавил Дрейк, – но почему мне кажется, что он пытается спровоцировать Роуэна?».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Ленса восхищенно ухмылялась, глядя на это зрелище. Если она что и умела делать, так это злить две другие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своду правил, если боец покидал арену, это считалось победой его противника. Следовательно, этот поединок закончился за 3 секунды. Магические драгоценные камни остались темными, зрители затихли, и это продолжалось всего секунду, после чего ученики в пурпурно-золотой форме начали подбрасывать в воздух плюшевых крылатых львов. Это благородное животное было гербом Кинг-Хилла, а также талисманом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силу продемонстрировал Сирин толпе! Маг, побеждающий антимага лишь своей боевой силой, был двойным ударом по гордости Зимней Крепости. Боевое мастерство было основным ремеслом антимагов, и то, что оно с ошеломляющим успехом использовалось против них самих, лишь добавляло соли к их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антимаг жалко приземлился у ног Роуэна, светловолосый мальчик не сводил глаз с Сирина. Алхимик стоял над Роуэном и смотрел на него, высоко подняв голову, с вызовом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Сирина веяло высокомерием - это заявление было начертано на его самоуверенном поведении на сцене боя. Если бы у Зимней Крепости не было репутации, которую нужно поддерживать, или Лорда канцлера, чтобы запугать их, арена взорвалась бы бунтом - единственная адекватная реакция на неуважение Сирина к их учебному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между Сирином и Роуэном было наполнено электрическим зарядом, от которого сердце блондина бешено заколотилось. Никто и никогда еще так откровенно не пренебрегал антимагами и не бросал вызов их чемпиону. Это должно было разозлить его, но он лишь почувствовал прилив возбуждения, которое запульсировало в его груди, словно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алхимик не был похож ни на кого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магии, – тупо констатировал Винсент, – почему он не использовал магию?»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веселее, - ответила Рейн, – Дориан заслужил это за то, что спровоцировал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«Веселее? Разве тебе не интересно, какие у него магические способности? Он может быть просто знатоком боевых искусств, откуда мы 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«Слабый алхимик, моя антимагическая задница, – ворчал другой участник, –  кто там говорил, что у 13-летних гениев нет времени на тренировки?»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 удовольствием поглощала терпкий фруктовый лед и не обращала внимания на то, как поморщился Винсент. Жизнь была слишком коротка, чтобы сожалеть о сказанных ими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у нас есть Роуэн. Конечно, Сирин одолел Дориана, но парень новый и неопытный. Вот как его можно застать врасплох, – она шлепнула блондина по спине с чавкающим звуком, который дал понять слушателям, как сильно она бьет, – я буду есть простую кашу на завтрак каждое утро в течение года, если Сирин, хотя бы приблизится к тому, чтобы сравниться с нашим чемпионом в боевых приемах, верно, Роуэн?»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