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Зависимый.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Магнус потратил много сил, чтобы разрушить здание. Сильный ночной дождь насквозь пропитал древесину, в результате чего обычному костру стало трудно разгореться. Магнусу ничего не оставалось, кроме как прибегнуть к помощи своего черного пламени. Когда костер разгорелся, черному пламени понадобилось совсем немного времени, чтобы превратить всю древесину в мелкий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же, по-твоему, поручил тебе это задание? – спросил Сирин у притихшего Альки. – Это был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была внучка смотрительницы», – Алька не стал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заметил подошедшего к ним Магнуса. Маг огня без труда поднял на руки сонного Люсьена. Рыжеволосый мальчик пропустил много часов сна за ночь, и его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пора уходить?»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готовы, - ответил Сирин, – давайте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академии начинались через неделю, и мальчики готовились, проверяя списки покупок и заданий, требующих выполнения. Люсьена определили в класс, наполненный детьми его возраста. Сирин очень надеялся, что Рыжий не доставит детям слишком много хлопот. С другой стороны, Сирина сразу определили в класс Альки и Магнуса. Он был самым младшим среди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после их возвращения из леса, и Сирин был в рабочей комнате Альки. Он закупил ингредиентов на целый год вперед, по крайней мере, так громко заявил Магнус. Договорившись с Роуэном, Сирин спешил отправить ему запас, которого хватило бы по меньшей мере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измельчать разбухший стебель пахучего водного растения, свойства которого помогали заживлять раны, зараженные токсинами, разрушающими плоть. Сирин планировал сделать из него 10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помощь?» – Алька зашел в рабочую комнату в какое-то неопределенное время, но Сирин был настолько поглощен работой, что появление Альки ускользнуло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больше нечем заняться, то да», – ответил Сирин. Алька странно себя вёл рядом с ним с того самого дня в лесу Фены. Маг растений всегда был интровертом и наблюдательным, но Сирину казалось, что сейчас Алька ведет себя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рабочие пальцы Сирина были бледными, чистыми и завораживали взгляд. Нож в его руке гипнотически двигался, когда он нарезал бордовые бутоны на деревянной доске. Он чувствовал на ноже горящий взгляд Альки, и от этого по позвоночнику пробегала странная дрожь. Маг растений хотел его крови, и это радовало Сирина. Нет, это радовало демона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«Алька, ты в порядке?» – Сирин убрал нож на безопасное расстояние и встретился лицом к лицу с проблемой, которой оказался Алька. Так и есть, отметил Сирин, определенно уставившись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совсем уверен, Сирин, – отозвался Алька, его голос был мягким, как лепестки, которые Сирин раздавил, – мне интересно, почему я не могу забыть ощущения той ночи».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вызывает привыкание, – пояснил Сирин, – дай ей несколько дней, и ты обнаружишь, что больше не желаешь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хочу перестать ее желать?» – Алька наклонил голову и спросил так, что Сирину показалось, будто маг растений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«Алька, я не могу продолжать кормить тебя кровью. В конце концов ты превратишься в демона».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так, но Сирину пришлось солгать, чтобы защитить Альку от зависимости, которая потенциально может погубить его. Если контролировать количество и время приема, его кровь не так уж плоха для употребления, если не учитывать зависимость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– на гладком лбу Альки образовалась изящная складка, – это не кажется ужасным исходом».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Сирина открылся в ответ на безрассудные слова Альки. Не ужасный исход? Алька был не в своем уме? Сирину безумно хотелось зарычать на мага, но он сдержался.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сильно хочешь превратиться в демона? Хорошо. Давай сделаем это, Алька».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маг растений сделал непроизвольный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думал», – прокомментировал Сирин и вернулся к измельчению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глубоко вздохнул и опустился на рабочий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дней?» – он повернулся к Сирину, очаровательно прижавшись щекой к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откинул темную прядь волос, упавшую на его усталые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дней, прежде чем я перестану чувствовать себя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«Два, может быть, три дня. Сила имеет свою цену, Алька. Тебе просто придется терпеть дискомфорт, зная, что скоро ты будешь в порядке. Я сварю что-нибудь, что поможет тебе», – сообщил Сирин симпатичному мальчику, который скорчил гримасу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тихо пробормотал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знаешь что? – руки Сирина перестали двигаться. – Может быть, я позволю тебе получить ее в последний раз и больше никогда после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его глаз цвета индиго пробилось сквозь иллюзию Сирина: «Что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Альки, который был прикован к рукам Сирина, метнулся вверх, мимо слегка приподнятых губ полудемона и к нечеловечески красивым глазам. «Сирин?» – то, как он произнес это имя, было нерешительным,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Алька?» – ответил Сирин, слова стекали с его языка подобно жидкости. Намеренно, Сирин поднес нож к своему пальцу. Глаза Альки тут же притянулись к нему, как магнитом.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медленными движениями Сирин поднес нож к большому пальцу и пустил каплю крови, которая окрасилась в манящий алый цвет. Глаза цвета индиго вспыхнули ярким светом, и он повернулся к зачарованному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для меня рот, Алька».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маг послушно открыл рот и стал ждать. Крошечная бусинка крови, наполненная магией Сирина, звала его. Сирин рассеял свою иллюзию, и между Алькой и искушением, от которого кровь стыла в жилах, не осталось ничего. Он хотел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Сирин притянул Альку к себе и провел большим пальцем мимо губ мальчика, розовый язычок Альки слизнул всю кровь с пальца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идиот, – глаза Сирина вспыхнули холодным гневом, – ты так хочешь попасть в рабство?!»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Альке потребовалось несколько секунд, чтобы вернуться к реальности, но когда он это сделал, он сильно укусил палец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Алька, что с тобой?!» – Сирин выдернул палец изо рта мага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– Алька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сузил глаза, глядя на раскаявшегося мага. Алька был авантюрным и безрассудным парнем, который шел напролом. Сирину придется следить за ним,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держаться от тебя подальше, пока это чувство не пройдет», – сообщил Алька Сирину и соскользнул с табурета, на котором сидел. Сирин проследил, как мальчик вышел из комнаты, едва не споткнувшись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маги были более чувствительны к внушениям демонов, и Алька как раз относился к этой категории. Это заставило Сирина задуматься об опасных возможностях Рыжего. Поэтому он быстро помолился Эос о том, на кого бы Рыжий ни нацелился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