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«Сирин, ты припозднился. Что-то случилось?» - Алька закрыл дверь и занялся приготовлением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в жилище Альки на дереве, которое было возведено вокруг великолепного старого дерева. Внутри дома были джунгли из растений в горшках, деревянные лестницы и трапы, ведущие в 5 комнат и кухню. Стеклянные окна были эстетично установлены, чтобы пропускать много естественного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Кухня, в которой расположился Сирин, выходила на широкую деревянную террасу, где было еще больше листвы. В углу кухни потрескивал небольшой огонь в очаге, где свистел чайник Альки.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столько всего произошло. Был инцидент с нелицензированным магом, но антимаги с ним разобрались», - Сирин рассказывал о своем дне, устроившись на читальном диване.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Алька тихо положил на стол рядом с Сирином кружку с медовым чаем. Его опущенные глаза и растрепанные волосы красноречиво указывали на то, чем занимался маг до того, как к нему постучался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что пришлось тебя разбудить», - Сирин пригласил Альку присоединиться к нему на уютном диване. Маг послушно согласился и, зевнув, переместился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Люси?» - спросил Сирин у мага, прислонившегося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«Спит с Магнусом», - отозвался Алька сонным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накрыл Альку толстым одеялом и потянулся за чаем. Комфорт теплого чая, звук тихого дыхания Альки и серебряные лучи лунного света, падающие на пол кухни, погрузили Сирина в глубокий сон. Ему снова снился Роуэн.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башне Сирин встал на цыпочки и протянул руку вверх, но кончики его пальцев едва коснулись полки, на которой лежала его любимая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знакомый низкий смешок, а затем кто-то за его спиной достал книгу с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 знакомый голос, у Сирина перехватило дыхание, и он крутанулся на месте, чтобы обхватить Роуэна, крепко прижавшись к его талии. Затем он почувствовал, как пальцы Роуэна нежно перебирают его волосы. Это снова был тот сон. Сирин расслабился, ощущая нежные мозолистые пальцы на своей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ведешь себя как избалованный ребенок, Рин», - голос Роуэна был глубоким и насыщенным. Он также был слегка озадачен действиями ребенка, прижавшегося к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оттолкни меня, Роуэн, - ответил приглушенный голос Сирина.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тонкий слой хлопчатобумажной рубашки Сирин ощущал твердые участки гладких мышц - живот Роуэна. Сон это или нет, но ощущение недопустимости его ощупывания было неуместным, и Сирин отстранился от Роуэна.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чтобы встретиться взглядом с глазами друга, и тут его поразило, насколько Роуэн высок. Со временем он тоже вырастет высоким, но Роуэн превзойдет его в этом отношении. Даже плечи у него были шире, шире, чем у худощавого Сирина. Телосложение Роуэна придавало ему устрашающую ауру сильного тела, скрытого под одеждой, оттенок которой было трудно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этот сон кажется таким реальным?» - шепотом спрашивал Сирин, вглядываясь в детали окружающей обстановки.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Роуэна была печальная мимолетная улыбка, которая исчезла вместе с ним. Сирин остался один в своей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солнечный свет вывел Сирина из кошмара. Он моргнул от резкого света и присмотрелся к месту рядом с собой, где спал Алька.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старший брат проснулся, Люси», - Магнус сидел за завтраком вместе с Люсьеном, который разливал сок по стаканам. Сирин также обнаружил Милки, греющегося в лучах солнца рядом с комнатным растением. Толстые листья в форме сердца были такими же блестящими, как белый мех Милки.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«Сирин, доброе утро! - Люси радостно поприветствовал Сирина из-за стола с завтраком. - Я принесу тебе завтрак, так что быстро умывайся!»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улыбнулся Люсьену и прогнал сон из своего организма плеском прохладной воды из кухонного умывальника. Сегодня ему предстояло сделать много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Элизиумская мельница была такой же яркой, красочной и живой, как он помнил. Сирин был винтиком в колесе постоянной торговли на рынке, который никогда не испытывал недостатка. Его сумка была тяжелой от золота, которое он выиграл у своего соперника, а в ней лежал список товаров, которые Сирин пришел сюда купить. Предметы для первой фазы лечения Люсьена.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отдал Люсьена на день Магнусу и Альке, так как не было смысла таскать мальчика по всему рынку, когда он мог бы порыбачить с Магнусом на пристани. Алька вызвался проводить Сирина по городу, но получил отказ, поскольку Сирину необходимо было исследовать все самому. В результате он вступил в спор с похмельным продавцом.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«Этим желтым фруктам не меньше дня. Я не заплачу больше 50 серебряных».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средних лет рыгнул - вонь алкоголя ощущалась сильно, несмотря на полки с ароматными травами. «Я не привереда. Меньше чем за 80 серебряных не продам,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того не стоило. Сирин решив покинуть ларек, отправился на поиски более дешевых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Сирен! Юху!»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Элизиумская мельница занимала обширную территорию, так как же, черт возьми, он снова столкнулся с Винсентом? Сирин обернулся, зная, что Роуэн также здесь. К его удивлению, вместе с двумя антимагами рядом стоял Салем. Совокупный уровень привлекательности их облика ослепил Сирина.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«Винсент, где эльфовая руда?» - поинтересовался Сирин у антимага с золотыми глазами, но на его вопрос ответил Роуэн.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сейчас как раз идем покупать»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нем не было формы. Роуэн был одет просто - белая рубашка и мягкие темно-коричневые брюки, которые выглядели неброско, но дорого, что говорило о принадлежности к высшему классу и одновременно скромности.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Роуэн еще не достиг вершины божественного телосложения, которым обладала его старшая версия, но широкая грудь, сильные руки - гладкие мышцы, казалось, были созданы мастером-скульптором - и сила, заключенная в грациозности его движений, свидетельствовали о том, что молодой Роуэн становится тем самым антимагом, которого и знал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«Сирин, что ты хочешь купить?» - бархатный голос Салема вывел его из задумчивости. Блестящие светлые волосы алхимика были стянуты еще одной лентой, в точности похожей на ту, от которой его избавил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Салема вытянулись в красивую дугу и взгляд младшего алхимика переместился на его щеку. От этого кончики ушей Сирина покраснели, непрошено и нежданно.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идти», - резко ответил он и собрался уходить, но Винсент оказался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почему бы тебе не позволить Роуэну проводить тебя? Ты ведь новенький?»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Сирина остановились, и его разум на секунду помутился. Чего добивался Сирин? Почему он бессознательно избегал Роуэна?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убить немного времени», - добавил Роуэн, его голос был нейтральным и спокойным. Он не был похож на Сирина - голова которого был забита ненужными и сложными мыслями. Он просто хотел хорошего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удовольствием», - ответил Сирин. Он скорее почувствовал, чем увидел, пристальный взгляд Салема на своем лице. Почему-то Сирину показалось, что они вдвоем участвовали в чем-то тайном и грязном. Его щеки покраснели, и Сирин схватился за запястье Роуэна.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«Пойдем», - удивленного Роуэна потащили прочь. Он был ведомый взволнованным Сирином, чьи ноги несли его вглубь лабиринта Элизиумской мельницы. Он не обращал внимания на направления, по которым они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«Сирин, притормози», - слова Роуэна заплясали по его шее, и Сирин поспешно сбросил руку Роуэна, словно та ужалила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хотя бы, что ты хочешь купить».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верно. Он был здесь с определенной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несколько лекарственных растений. Жгучие ламинарии, семена поипои, желтые азманаты, драгоценный фикус...», - он перечислял растения одно за другим, пока антимаг стоял на месте и внимал. Когда Сирин подошел к концу списка, Роуэн ответил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драгоценного фикуса и водяного льна, все остальное мы можем получить в травах Прекрасной Девы», - он наконец заговорил после нескольких секунд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ты это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выполнял несколько поручений для нашего алхимика, когда она еще была рядом».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Роуэн направил Сирина к узкому переулку, где было много людей. «Там тесновато, но ты завел нас очень глубоко. Это самый короткий путь к магазину», - объяснил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Настала очередь Сирина. Будучи маленького роста, Сирин не мог не унестись в потоке движущихся людей, поэтому Роуэн просунул свою руку в руку Сирина. Она была теплой и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прямо в толпе, и Сирин чувствовал себя беспомощным пловцом, которого тянет сквозь прилив. В какой-то момент его оттащили в толпу тел, и Сирин запаниковал из-за того, что не мог видеть над головами людей. Собирался ли он потеряться на рынке, как ребенок, разлученный с матерью? запоздало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«Сирин! - услышал он голос Роуэна, прежде чем почувствовал железную хватку на своем бицепсе, которая притянула его к теплому телу Роуэна. К невысокому магу начали возвращаться воспоминания из его снов. - Держись крепче».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Роуэн крепко прижал мальчика к себе и вывел их из узкого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по-прежнему прижимался к груди Роуэна, руки вцепились в рубашку более высокого мальчика.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вышли, Сирин. Ты в порядке?» В его голосе прозвучал намек на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всего несколько секунд, чтобы отдышаться и согнать румянец со щек. Ощущение пресса Роуэна и знакомый аромат амбры и кипариса заставили Сирина погрузиться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порядке», - ответил он, отпустив рубашку. Ищущий взгляд Роуэна был устремлен на Сирина, и антимаг разгадывал головоломку.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«Сиренннн! - и Винсент снова оказался перед лицом Сирина. - Мы нашли руду».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http://bllate.org/book/14251/1259469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