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тебе, что она смотрит на тебя», - Винсент фыркнул, заметив, как Роуэн застыл рядом с ним. Его светловолосый друг избегал внимания, но казалось, что ему никогда не удастся избежать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«Винсент,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трусом. Смотри, все смотрят на нас. Не заставляй принцессу ждать, любовничек».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стоял в оцепенении. Он изо всех сил старался не смотреть - но предательская шея наклонила его голову, и не менее предательские глаза проследили за тем, как Роуэн идет к ним под звуки одобрительных возгласов зрителей. И когда красивый юноша в темной форме встал рядом с красавицей Лиллит, громкие возгласы одобрения заглушили гулкие удары сердца Сирина. Так было всегда. Роуэн принадлежал Лиллит.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горечь, зародившаяся в его сердце, разлилась по всей груди, когда глаза Сирина и Роуэна встретились. Роуэн, с блестящими волосами и великолепным лицом, которое с любопытством смотрело на него сквозь густые ресницы. Роуэн с его золотым сердцем, достаточно большим, чтобы даже удовлетворить прихоти его смертельного врага, Повелителя демонов. Но это был не его Роуэн, еще нет. Этот Роуэн также не был Героем, спасшим Сирина, и никогда им не станет. Это было душераздирающее осознание, которое осенило Сирина и придало ему решимости спокойно встретить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ты присоединился к нам», - улыбка Лиллит была искренней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приглашение, принцесса, это честь для меня», - Роуэн склонил голову в знак уважения. Улыбка Лиллит чуть-чуть померкла. Восстановив самообладание, она повернулась к Сирину и его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корзины с ингредиентами сейчас принесут сюда, чтобы вы могли использовать их по своему усмотрению. Для равенства результатов каждый из вас сварит укрепляющее зелье. Победит тот, у кого выше сорт, чистота и вкус». Затем Лиллит посмотрела прямо на заявителя. «Как заявитель, все расходы, связанные с испытанием, понесете вы. И, согласно правилам, если вы проиграете, то компенсируете победителю выплату в 200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Заявитель кивнул головой и подобострастно поклонился принцессе. Сирин, напротив, выглядел скучающим и незаинтересованным. Казалось, что данный вопрос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начнем. Принесите ингредиенты».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тщательно отобрал травы, которые пойдут на приготовление зелья. Он варил для Роуэна уже много лет и точно знал вкус зелья, который требовал придирчивый рот Роуэна. Отлично, подумал он, попробуй мое потрясающее зелье, а потом иди и всю оставшуюся жизнь пей низкопробную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завидовал. Он мог свободно признаться в этом. Они еще даже не поженились, а Лиллит уже монополизировала внимание Роуэна. Однако он не мог винить в этом принцессу, потому что Сирин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наблюдал, как Сирин нарезает растения с тонкостью, которой не хватало большинству алхимиков. Его проворные и тонкие пальцы, которые Роуэн с запозданием заметил с восхищением, обрабатывали ингредиенты с заботливостью матери, которая дорожит своим ребенком. Каждый шаг алхимика был сосредоточен до такой степени, что в поле его зрения находился только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мастер, который любил свое дело и выполнял его с мастерством, выходящим за рамки простого интереса. Роуэн был рад, что у него есть возможность наблюдать за работой мальчика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Сирин, наконец, с пылом добавил последние ингредиенты, он отрегулировал нагрев и дал зелью закипеть. Укрепляющие зелья имеют ярко-желтый цвет, но зелье Сирина было на тон светлее обычного. Он позаботился о том, чтобы получить жидкость высокой степени чистоты, настолько, что в ней не было видно никаких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Приторный вкус корня саламандры был устранен изменением последовательности ингредиентов, а также добавлением щепотки порошка инари. Все это осталось незамеченным благодаря тактике ловкости рук, которую использовал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алхимика закончили со своими зельями и подали их Роуэну в маленьких стеклянных чашечках. Сирин спрятал улыбку, когда увидел, как светловолосый юноша переводит взгляд с одной чашки на другую, и в его ярко-голубых глазах мелькнуло что-то похожее на панику. Если бы он не знал лучше, Сирин мог бы подумать, что Роуэн выбирает между двумя чашками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Роуэн успокоился и поднял кубок с более темной жидкостью. Она попала ему в рот быстрее, чем Сирин успел сказать «Ро». Реакция была мгновенной: Роуэн слегка нахмурил свои сильные брови. Что касается зелий, то укрепляющие зелья были меньшим злом, чем их горькие собратья.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Сирина заплясали смешинки, когда Роуэн посмотрел на свое зелье странного цвета. Он не смог удержаться от злобной ухмылки, которая расплылась по его лицу, когда в глазах Роуэна появился намек на подозрение. Светловолосый юноша закалил свою решимость и опрокинул содержимое чашки Сирина в рот, ожидая ужасного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работа Сирина стоила того, чтобы увидеть шок, появившийся на лице Роуэна. Молодой человек облизал свои идеально сформированные губы и уставился в чашку с серьезным видом, словно открыл секрет, который навсегда изменит его жизнь. Его длинные пальцы все еще сжимали чашку, и Роуэн почувствовал остатки зелья, которое оставалось у него во рту. Его мир был потрясен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 - Роуэн встретил взгляд Сирина с растущей решимостью. Он решил, что этот алхимик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Нигхарт».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кивнул, не сводя глаз с Сирина, словно боялся, что мальчик исчезнет, забрав с собой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Сирин, ты выиграл это испытание».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Роуэн решил сказать. Никаких цветистых речей, никаких технических подробностей о классе или чистоте. По ощущениям, проходящим через его тело, Роуэн уже знал, что это зелье достигло вершины того, что возможно из ингредиентов и инструментов среднего класса. По одному только вкусу зелье Сирина уже свергло место Тии в сердце Роуэна.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Сирин, он стал победителем. Конечно, в его победе не было никаких сомнений. Сирин принял результат изящным кивком головы. Он стал богаче на 200 монет и был всего в одном шаге от получения соглашения с Кинг-Хиллом. Поскольку именно эту академию он выбрал для обучения, Сирин решил подписать соглашение с Кинг-Хиллом.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Лиллит бросила взгляд на Роуэна и обратилась к толпе. «Вы слышали Роуэна заявитель проиграл и должен будет выплатить компенсацию гильдии и претенденту. Давайте без промедления перейдем к главному состязанию».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отошел от пары, чтобы присоединиться к Салему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скрывал свои навыки до сих пор. Почему?» - спросил Салем с интригой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также не твое дело, Салем. Ты задаешь слишком много вопросов». Сирин очень скоро узнает, насколько далеко Салем зашел во имя академического расследования, и насколько глубок колодец 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