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Зелье.</w:t>
      </w:r>
    </w:p>
    <w:p w:rsidR="00BB20FC" w:rsidRPr="00357A74" w:rsidRDefault="00357A74" w:rsidP="00BB20FC">
      <w:pPr>
        <w:jc w:val="left"/>
        <w:rPr>
          <w:sz w:val="28"/>
          <w:lang w:val="en-US"/>
        </w:rPr>
      </w:pPr>
      <w:r w:rsidRPr="00357A74">
        <w:rPr>
          <w:sz w:val="28"/>
          <w:lang w:val="en-US"/>
        </w:rPr>
        <w:t>Вскоре Сирин потратил почти все деньги, которые у него оставались. Он приобрел ступку и пестик, очень дешевый и низкокачественный котел и большую партию обычных трав. Он также приобрел 30 маленьких стеклянных флаконов для хранения жидкости. Когда все было уложено в новый ранец, Сирин нашел укромное место, чтобы вновь переодеться в одежду простолюдина.</w:t>
      </w:r>
    </w:p>
    <w:p w:rsidR="00BB20FC" w:rsidRPr="00357A74" w:rsidRDefault="00357A74" w:rsidP="00BB20FC">
      <w:pPr>
        <w:jc w:val="left"/>
        <w:rPr>
          <w:sz w:val="28"/>
          <w:lang w:val="en-US"/>
        </w:rPr>
      </w:pPr>
      <w:r w:rsidRPr="00357A74">
        <w:rPr>
          <w:sz w:val="28"/>
          <w:lang w:val="en-US"/>
        </w:rPr>
        <w:t>Однако качество его ранца говорило о роскоши и волшебстве. Решить эту проблему можно было только одним способом.</w:t>
      </w:r>
    </w:p>
    <w:p w:rsidR="00BB20FC" w:rsidRPr="00357A74" w:rsidRDefault="00357A74" w:rsidP="00BB20FC">
      <w:pPr>
        <w:jc w:val="left"/>
        <w:rPr>
          <w:sz w:val="28"/>
          <w:lang w:val="en-US"/>
        </w:rPr>
      </w:pPr>
      <w:r w:rsidRPr="00357A74">
        <w:rPr>
          <w:sz w:val="28"/>
          <w:lang w:val="en-US"/>
        </w:rPr>
        <w:t>Он нашел портниху, которая прикрепила к ранцу несколько брошей, не повредив кожу. «Сэр, вы уверены?» Брови старушки нахмурились. Даже она могла сказать, насколько дорогим и хорошо сделанным был ранец. Сирин протянул ей полную ладонь золотых брошей, которые он вырвал из дешевой сумки. Когда сумка была усыпана брошками в виде единорогов и цветов, она выглядела неказистой, точно такой же, как сумки из поддельной кожи, которые продают имитаторы.</w:t>
      </w:r>
    </w:p>
    <w:p w:rsidR="00BB20FC" w:rsidRPr="00357A74" w:rsidRDefault="00357A74" w:rsidP="00BB20FC">
      <w:pPr>
        <w:jc w:val="left"/>
        <w:rPr>
          <w:sz w:val="28"/>
          <w:lang w:val="en-US"/>
        </w:rPr>
      </w:pPr>
      <w:r w:rsidRPr="00357A74">
        <w:rPr>
          <w:sz w:val="28"/>
          <w:lang w:val="en-US"/>
        </w:rPr>
        <w:t>«Это то, что попросила у меня моя младшая сестра». Он сморщил нос от отвращения. «Пусть все будет сделано быстро».</w:t>
      </w:r>
    </w:p>
    <w:p w:rsidR="00BB20FC" w:rsidRPr="00357A74" w:rsidRDefault="00357A74" w:rsidP="00BB20FC">
      <w:pPr>
        <w:jc w:val="left"/>
        <w:rPr>
          <w:sz w:val="28"/>
          <w:lang w:val="en-US"/>
        </w:rPr>
      </w:pPr>
      <w:r w:rsidRPr="00357A74">
        <w:rPr>
          <w:sz w:val="28"/>
          <w:lang w:val="en-US"/>
        </w:rPr>
        <w:t>У Сирина чуть глаза не заболели от того, как блестяще и вульгарно выглядел его ранец. Он заплатил портнихе и на 5 серебряных монет купил кастрюлю, лейку, острый нож, большой половник, ложки, 2 миски, кулинарные специи, соусы и соль. В конце он зашел в лавку, где продавались свечи, воск, основы для зелий, хлопковое белье, арканный компас и коробочка с огнивом, которую он положил в свой ранец, как только вышел.</w:t>
      </w:r>
    </w:p>
    <w:p w:rsidR="00BB20FC" w:rsidRPr="00357A74" w:rsidRDefault="00357A74" w:rsidP="00BB20FC">
      <w:pPr>
        <w:jc w:val="left"/>
        <w:rPr>
          <w:sz w:val="28"/>
          <w:lang w:val="en-US"/>
        </w:rPr>
      </w:pPr>
      <w:r w:rsidRPr="00357A74">
        <w:rPr>
          <w:sz w:val="28"/>
          <w:lang w:val="en-US"/>
        </w:rPr>
        <w:t>Наконец Сирин был готов вернуться в лес Ганинова. Он купил огромную тарелку с мясным пирогом, сухофруктами и соком, которую разделил с Милки на обратном пути. Повозка раскачивалась взад-вперед, убаюкивая Милки глубоким сном.</w:t>
      </w:r>
    </w:p>
    <w:p w:rsidR="00BB20FC" w:rsidRPr="00357A74" w:rsidRDefault="00357A74" w:rsidP="00BB20FC">
      <w:pPr>
        <w:jc w:val="left"/>
        <w:rPr>
          <w:sz w:val="28"/>
          <w:lang w:val="en-US"/>
        </w:rPr>
      </w:pPr>
      <w:r w:rsidRPr="00357A74">
        <w:rPr>
          <w:sz w:val="28"/>
          <w:lang w:val="en-US"/>
        </w:rPr>
        <w:t>Доехав до леса, Сирин выкопал оставшиеся сокровища и сложил их все в свой аляповатый ранец.</w:t>
      </w:r>
    </w:p>
    <w:p w:rsidR="00BB20FC" w:rsidRPr="00357A74" w:rsidRDefault="00357A74" w:rsidP="00BB20FC">
      <w:pPr>
        <w:jc w:val="left"/>
        <w:rPr>
          <w:sz w:val="28"/>
          <w:lang w:val="en-US"/>
        </w:rPr>
      </w:pPr>
      <w:r w:rsidRPr="00357A74">
        <w:rPr>
          <w:sz w:val="28"/>
          <w:lang w:val="en-US"/>
        </w:rPr>
        <w:t>«Спокойной ночи, Милки, давай завтра отправимся на поиски». пробормотал он спящему котенку и улегся на траву, чтобы уснуть на всю ночь. Когда его дыхание выровнялось, глаза Милки открылись и осмотрели линию деревьев. Он устроился на груди Сирина, не сводя глаз с призрака, который охотился за его хозяином. Если бы он посмел приблизиться, Милки разорвал бы его на части. Серебряные коготки котенка блеснули в лунном свете, прежде чем они скользнули обратно в дом.</w:t>
      </w:r>
    </w:p>
    <w:p w:rsidR="00BB20FC" w:rsidRPr="00357A74" w:rsidRDefault="00357A74" w:rsidP="00BB20FC">
      <w:pPr>
        <w:jc w:val="left"/>
        <w:rPr>
          <w:sz w:val="28"/>
          <w:lang w:val="en-US"/>
        </w:rPr>
      </w:pPr>
      <w:r w:rsidRPr="00357A74">
        <w:rPr>
          <w:sz w:val="28"/>
          <w:lang w:val="en-US"/>
        </w:rPr>
        <w:t>Утром Сирин первым делом завязал сумку на своей крови. Это был относительно простой процесс. Одна капля крови упала в открытый ранец. Теперь, если кто-то, кроме Сирина, пытался просунуть руку внутрь, ранец пожирал поврежденную часть тела. Это была ужасная цена за воровство, но некоторые решения позволяли обойти это неудобство. Любой стоящий грабитель знал, что никогда не стоит пытаться залезть в сейфы и сумки без соответствующих мер предосторожности. Сирин пошел дальше, осыпав сумку слоями проклятий, с которыми могли справиться только лучшие обезвреживатели и антимаги.</w:t>
      </w:r>
    </w:p>
    <w:p w:rsidR="00BB20FC" w:rsidRPr="00357A74" w:rsidRDefault="00357A74" w:rsidP="00BB20FC">
      <w:pPr>
        <w:jc w:val="left"/>
        <w:rPr>
          <w:sz w:val="28"/>
          <w:lang w:val="en-US"/>
        </w:rPr>
      </w:pPr>
      <w:r w:rsidRPr="00357A74">
        <w:rPr>
          <w:sz w:val="28"/>
          <w:lang w:val="en-US"/>
        </w:rPr>
        <w:t>«Милки, ты спишь весь день и всю ночь. Ты заболел?» Сирин поднял котенка и заглянул в его сонные глаза. «Даже для кота ты много спишь.» - критически заметил он.</w:t>
      </w:r>
    </w:p>
    <w:p w:rsidR="00BB20FC" w:rsidRPr="00357A74" w:rsidRDefault="00357A74" w:rsidP="00BB20FC">
      <w:pPr>
        <w:jc w:val="left"/>
        <w:rPr>
          <w:sz w:val="28"/>
          <w:lang w:val="en-US"/>
        </w:rPr>
      </w:pPr>
      <w:r w:rsidRPr="00357A74">
        <w:rPr>
          <w:sz w:val="28"/>
          <w:lang w:val="en-US"/>
        </w:rPr>
        <w:t>Вялый котенок погладил лапой щеку Сирина и мурлыкнул. Его опустили обратно в карман нового плаща Сирина. Милки и его хозяин вымылись, и теперь от них пахло лимоном и кокосом. Завтрак состоял из теплой миски тушеного кроличьего мяса, которое с избытком заполнило их животы.</w:t>
      </w:r>
    </w:p>
    <w:p w:rsidR="00BB20FC" w:rsidRPr="00357A74" w:rsidRDefault="00357A74" w:rsidP="00BB20FC">
      <w:pPr>
        <w:jc w:val="left"/>
        <w:rPr>
          <w:sz w:val="28"/>
          <w:lang w:val="en-US"/>
        </w:rPr>
      </w:pPr>
      <w:r w:rsidRPr="00357A74">
        <w:rPr>
          <w:sz w:val="28"/>
          <w:lang w:val="en-US"/>
        </w:rPr>
        <w:t>Сегодня Сирин решил сварить несколько основных зелий для своего пользования. Он нашел уединенный участок леса, где не было видно охотничьих троп и следов. Милки лежал на валуне, пока Сирин разворачивал ингредиенты и склянки. Он начал с простого кровоостанавливающего зелья для поверхностных ран.</w:t>
      </w:r>
    </w:p>
    <w:p w:rsidR="00BB20FC" w:rsidRPr="00357A74" w:rsidRDefault="00357A74" w:rsidP="00BB20FC">
      <w:pPr>
        <w:jc w:val="left"/>
        <w:rPr>
          <w:sz w:val="28"/>
          <w:lang w:val="en-US"/>
        </w:rPr>
      </w:pPr>
      <w:r w:rsidRPr="00357A74">
        <w:rPr>
          <w:sz w:val="28"/>
          <w:lang w:val="en-US"/>
        </w:rPr>
        <w:t>Сирин налил в котел пол-литра спирта. Зелья на спиртовой основе обычно готовились методом холодного смешивания. Однако некоторые ингредиенты требовали нагрева для связывания с основой. Кровоостанавливающие зелья были такими, которые нужно было делать с помощью горячей смеси. Как только спирт начинал кипеть, у Сирина было примерно 5 минут, чтобы добавить остальные ингредиенты, прежде чем спирт терял свои свойства.</w:t>
      </w:r>
    </w:p>
    <w:p w:rsidR="00BB20FC" w:rsidRPr="00357A74" w:rsidRDefault="00357A74" w:rsidP="00BB20FC">
      <w:pPr>
        <w:jc w:val="left"/>
        <w:rPr>
          <w:sz w:val="28"/>
          <w:lang w:val="en-US"/>
        </w:rPr>
      </w:pPr>
      <w:r w:rsidRPr="00357A74">
        <w:rPr>
          <w:sz w:val="28"/>
          <w:lang w:val="en-US"/>
        </w:rPr>
        <w:t>Была определенная последовательность добавления и перемешивания ингредиентов, чтобы не испортить состав. Зелья были похожи на изменчивых любовников, с которыми нужно было обращаться осторожно и с любовью. Нежные движения рук и плавное регулирование температуры были необходимы для превращения смеси в идеальное зелье. Когда Сирин закончил, в котле осталось прозрачное розовое зелье с вяжущим запахом. Он разлил их по 6 склянкам и закупорил, когда они остыли. Любой опытный алхимик понял бы, что в склянках содержится кровоостанавливающее зелье очень высокого качества, которое можно улучшить только с помощью усовершенствованного котла.</w:t>
      </w:r>
    </w:p>
    <w:p w:rsidR="00BB20FC" w:rsidRPr="00357A74" w:rsidRDefault="00357A74" w:rsidP="00BB20FC">
      <w:pPr>
        <w:jc w:val="left"/>
        <w:rPr>
          <w:sz w:val="28"/>
          <w:lang w:val="en-US"/>
        </w:rPr>
      </w:pPr>
      <w:r w:rsidRPr="00357A74">
        <w:rPr>
          <w:sz w:val="28"/>
          <w:lang w:val="en-US"/>
        </w:rPr>
        <w:t>«Если я не могу сделать даже этого, значит, я не заслужил своего перерождения». сказал он своему котенку, поднося пузырек к солнечному свету. Милки с наслаждением понюхал воздух и смахнул камешек с валуна, на котором сидел.</w:t>
      </w:r>
    </w:p>
    <w:p w:rsidR="00BB20FC" w:rsidRPr="00357A74" w:rsidRDefault="00357A74" w:rsidP="00BB20FC">
      <w:pPr>
        <w:jc w:val="left"/>
        <w:rPr>
          <w:sz w:val="28"/>
          <w:lang w:val="en-US"/>
        </w:rPr>
      </w:pPr>
      <w:r w:rsidRPr="00357A74">
        <w:rPr>
          <w:sz w:val="28"/>
          <w:lang w:val="en-US"/>
        </w:rPr>
        <w:t>Котенок сладко спал, до тех пор, пока солнце окончательно не скрылось за горизонтом. Сирин сварил 6 кровоостанавливающих зелий и планировал продать их все. Он также приготовил 10 небольших заживляющих припарок из хлопковых полосок и трав, которые добыл в лесу. Их хватило бы максимум на неделю, поэтому он должен был продать их быстро.</w:t>
      </w:r>
    </w:p>
    <w:p w:rsidR="00BB20FC" w:rsidRPr="00357A74" w:rsidRDefault="00357A74" w:rsidP="00BB20FC">
      <w:pPr>
        <w:jc w:val="left"/>
        <w:rPr>
          <w:sz w:val="28"/>
          <w:lang w:val="en-US"/>
        </w:rPr>
      </w:pPr>
      <w:r w:rsidRPr="00357A74">
        <w:rPr>
          <w:sz w:val="28"/>
          <w:lang w:val="en-US"/>
        </w:rPr>
        <w:t>«Милки, давай покинем этот город и отправимся в порт Нусирис. Он в пять раз больше, чем Кленовый город». Он положил котенка в передний карман и пошел неторопливым шагом. Милки не спал и внимательно следил за небом, как будто знал о какой-то опасности, которую Сирин не мог видеть.</w:t>
      </w:r>
    </w:p>
    <w:p w:rsidR="00BB20FC" w:rsidRPr="00357A74" w:rsidRDefault="00357A74" w:rsidP="00BB20FC">
      <w:pPr>
        <w:jc w:val="left"/>
        <w:rPr>
          <w:sz w:val="28"/>
          <w:lang w:val="en-US"/>
        </w:rPr>
      </w:pPr>
      <w:r w:rsidRPr="00357A74">
        <w:rPr>
          <w:sz w:val="28"/>
          <w:lang w:val="en-US"/>
        </w:rPr>
        <w:t>«Порт находится на западном побережье нашего королевства. В Нусирисе ты увидишь самых разных людей и существ. Это самый большой порт в королевстве Сигил, поэтому там торгуют всеми видами товаров. Арканные кристаллы, драгоценные камни, лекарства, ткани, звери, доспехи, редкие ингредиенты и все, о чем ты только можешь подумать, Милки, - все это есть в Нусирисе».</w:t>
      </w:r>
    </w:p>
    <w:p w:rsidR="00BB20FC" w:rsidRPr="00357A74" w:rsidRDefault="00357A74" w:rsidP="00BB20FC">
      <w:pPr>
        <w:jc w:val="left"/>
        <w:rPr>
          <w:sz w:val="28"/>
          <w:lang w:val="en-US"/>
        </w:rPr>
      </w:pPr>
      <w:r w:rsidRPr="00357A74">
        <w:rPr>
          <w:sz w:val="28"/>
          <w:lang w:val="en-US"/>
        </w:rPr>
        <w:t>Громкое мяуканье раздалось от его котенка, который был очень милым, но в то же время угрожающим. Сирин посмотрел в ту сторону, куда смотрел Милки, но там не было ничего, что оправдывало бы отвратительное «мрррррео», которое он услышал. Он не мог понять, что не так с Милки. Сирин потер ухо и глубоко вдохнул лунный цветок.</w:t>
      </w:r>
    </w:p>
    <w:p w:rsidR="00BB20FC" w:rsidRPr="00357A74" w:rsidRDefault="00357A74" w:rsidP="00BB20FC">
      <w:pPr>
        <w:jc w:val="left"/>
        <w:rPr>
          <w:sz w:val="28"/>
          <w:lang w:val="en-US"/>
        </w:rPr>
      </w:pPr>
      <w:r w:rsidRPr="00357A74">
        <w:rPr>
          <w:sz w:val="28"/>
          <w:lang w:val="en-US"/>
        </w:rPr>
        <w:t>«Я вдруг почувствовал усталость. Давай разобьем лагерь здесь». Сирин указал на большое дерево, которое было выдолблено у основания. Оно было достаточно большим, чтобы в нем поместился двенадцатилетний ребенок. Его котенок шипел и не соглашался.</w:t>
      </w:r>
    </w:p>
    <w:p w:rsidR="00BB20FC" w:rsidRPr="00357A74" w:rsidRDefault="00357A74" w:rsidP="00BB20FC">
      <w:pPr>
        <w:jc w:val="left"/>
        <w:rPr>
          <w:sz w:val="28"/>
          <w:lang w:val="en-US"/>
        </w:rPr>
      </w:pPr>
      <w:r w:rsidRPr="00357A74">
        <w:rPr>
          <w:sz w:val="28"/>
          <w:lang w:val="en-US"/>
        </w:rPr>
        <w:t>«Милки!» Сирин был застигнут врасплох Милки, который ни с того ни с сего выпрыгнул из его кармана. Котенок побежал вперед в таком темпе, чтобы оставаться в поле зрения Сирина. Котенок и хозяин шли, пока линия деревьев не оборвалась на поляне. Милки вильнул хвостом и сел на корточки.</w:t>
      </w:r>
    </w:p>
    <w:p w:rsidR="00BB20FC" w:rsidRPr="00357A74" w:rsidRDefault="00357A74" w:rsidP="00BB20FC">
      <w:pPr>
        <w:jc w:val="left"/>
        <w:rPr>
          <w:sz w:val="28"/>
          <w:lang w:val="en-US"/>
        </w:rPr>
      </w:pPr>
      <w:r w:rsidRPr="00357A74">
        <w:rPr>
          <w:sz w:val="28"/>
          <w:lang w:val="en-US"/>
        </w:rPr>
        <w:t>«Здесь мы разобьем лагерь», - так, похоже, сказал Милки. Он нетерпеливо завилял хвостом, когда Сирин вышел на поляну.</w:t>
      </w:r>
    </w:p>
    <w:p w:rsidR="00BB20FC" w:rsidRPr="00357A74" w:rsidRDefault="00357A74" w:rsidP="00BB20FC">
      <w:pPr>
        <w:jc w:val="left"/>
        <w:rPr>
          <w:sz w:val="28"/>
          <w:lang w:val="en-US"/>
        </w:rPr>
      </w:pPr>
      <w:r w:rsidRPr="00357A74">
        <w:rPr>
          <w:sz w:val="28"/>
          <w:lang w:val="en-US"/>
        </w:rPr>
        <w:t>«Тебе не нравится тень, Милки?» Сирин окинул котенка знающим взглядом. «Я помню, у тебя были карие глаза в ту ночь, когда я тебя нашел. Удивительно, как утром цвет изменился на голубой. Кошки - такие странные существа». Улыбка Сирина была такой же загадочной, как и загадка, которую представлял собой Милки.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