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проглотил курицу, с удовольствием глядя на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лич съел цыпленка, он сразу же закрыл глаза и сложил ладони вместе с серьезным и благочестивым видом - он не знал, о чем тот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Нол, несомненно, был красив, но из-за ночи эта красота сейчас казалась безжизненной. Больше всего Тисту нравились глаза Нола, они были полны жизни. Когда Нол закрывал вот так свои глаза, он выглядел как настоящий труп - холодный и отстраненный.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кто-то закрывал глаза перед Тистом, то у того уже никогда не было возможности открыть их снова. Но он знал, что Нол может это сделать, и это озадачило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Тист пытался избавиться от этого чувства, Нол внезапно открыл глаза. Он глубоко вздохнул, и на его лице отразилось явное волнение. Застигнутый врасплох, Тист мысленно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получил? - спросил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еще один кусочек курицы, Нол с удовольствием его прожевал: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"Подавление родословной". Неплохо… Соус освежающий, хотя и немного горьковатый.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был по-настоящему доволен. Каким бы горьким ни был соус, он не был таким же горьким, как черный кофе при сверхурочной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списке умений дракона были навыки и получше. Такие таланты, как [Антимагия], [Дыхание дракона] и [Изменение вида], были сопоставимы с SSR*. Нол, который так долго был подавлен реальностью, не верил, что ему посчастливится вытянуть золотую карту. Он был уже доволен тем, что смог получить SR-навык, такой как [Подавление родословной], на который не будет влиять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*Особо супер редкий - Specially Super Rare. SR - супер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[Подавление родословной: Будучи вершиной всех существ, вы внушаете врожденный страх другим видам. Сопротивляться навыку смогут только те, у кого сильная воля. ※ Это пассивное умение, его можно включить или выключить.]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были [Подавление родословной], [Слух] и [Обоняние] - отличные навыки для выживания. Он добавил 240 единиц как к своей физической, так и к магической защите. Хотя он все еще был слаб, он не умрет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остальное не поможет, у него также был его "рабочий рыцарь" Тист и его 8-часовая преданность из "Увертюры к предательству", которая длилась столько же, сколько обычный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 активируй "Увертюру к предательству" каждый день в девять утра, с девяти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попытался сдержать улыбку, появившуюся в уголках его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обеспечим себе повышение характеристик на 30% в течение дня, продлевая действие навыка только при особых обстоятельствах. Что ты на это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...Хорошо, - Тист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Нол выбрал странное время. Но если бы им пришлось обмениваться клятвой и поцелуем руки три раза в день, это было бы еще более странно и могло 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равно уменьшу значения атрибутов, - добавил Тист. - Чем ближе к большому городу, тем больше игроков. Безопаснее быть сдержанным.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согласились с эти и быстро расправились с длиннорогим цыпленком.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постучал вилкой по тарелке, и куриные косточки аккуратно исчезли, оставив чистое голубое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небо было таким же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Юджин стоял у входа в Вечнозеленую церковь с необычайно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церковью была площадь, вымощенная белым камнем. Теперь на ней было заметное пятно, похожее на пятно на белом носовом платке.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пропавший лорд Суэйн.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мертв, и все его тело было покрыто золотыми нитями. Светило солнце, и они сверкали на его бледной коже, как изысканные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вернулся к своему человеческому облику, облаченный в мантию, он был слегка согнут в талии, а его руки были вытянуты в стороны при помощи золотых нитей. На его лице застыла нежная улыбка. У его ног росли пышные кусты, а перед ним были два "ребенка", сделанные из виноградных лоз и цветов. Их лепестки были покрыты росой и ослепительно сияли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наполненная любовью и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Юджин узнал ее. Защитник сирот, Гилмор Сострадательный, один из самых известных приверженцев из Книги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настоящий Безумный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лорд Суэйн был спасен, Юджин усилил охрану Уайтберд Сити. Но Безумный монах таинственным образом справился со всем этим, выставив тело у входа в Вечнозеленую церковь. Кроме паникующей толпы, он ничего после себя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публика сочла бы это богохульством и жестокостью. Но Юджин понимал, в чем ирония: всего два дня назад рыцари-дознаватели обнаружили потайной ход в кабинете городского лорда и обнаружили груды детских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простит Бог этих нечестивых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Рыцари-дознаватели быстро были мобилизованы, а место происшествия - оцеплено. Юджин развернулся против людского потока, его темно-зеленый плащ взметнулся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темном переулке, две фигуры в плащах, одна высокая, а другая низкая,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тело городского лорда волшебным образом скрылось, тот, что пониже ростом, несколько раз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чудесно! Мы были совсем рядом и ничего не заметили.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легкомысленным, безошибочно выдавая нападавшего, который атаковал Нола и Тиста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Безумный монах - ветеран, которого не могут поймать более десяти лет, - приглушенно сказал тот, что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мы пришли не за ним, - небрежно прокомментировал нападавший. - Драгоценный артефакт пропал, и теперь нам придется объясняться по возвращении. Как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повыше,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был прост - с помощью городского лорда они намеревались принести в жертву труп огромного дракона и множество человеческих жизней, чтобы пробудить свечу, и таким образом создать портал исключительно для Вечной Церкви. Поступив таким образом, Церковь незаметно для всех превратила бы Уайтберд Сити в оплот своих фанатичных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телепортации между крупными городами были древними реликвиями, которые жестко контролировались различными нациями. Храмы внимательно следили за ними, требуя строгой регистрации тех, кто как-либо пользовался порталом. Магия телепортации на большие расстояния существовала только в легендах, и лишь несколько древних артефактов обладали такой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согласно учению церкви, "преодоление пространства" означало переход в царство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Свеча, по сути, была подвижным порталом - ее важность была очевидна. Однако его спутник просто счел, что это будет "трудно объяснить, если она потеряется".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"...Отчасти, это объяснимо", - подумал высокий. В конце концов, они не были по-настоящему преданы Вечной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 тебя план, Кримсон*? - спросил тот, что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*Кримсон - малиновый, темно-красный, багряный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я могу сделать, кроме как искать эту свечу, - ответил нападавший, Кримсон. - Эти двое довольно интересные личности. Меня никогда раньше так не побеждали.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капюшон и жестом подозвал проходившего мимо молодого человека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там, выполнишь мое поручение? - сказал Кримсон с теплой и дружелюбной улыбкой. - Мы ждем кое-кого и не можем отойти. Не мог бы ты купить нам две бутылки вина? Я дам тебе пять серебряных монет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совсем светло, и молодой человек с готовностью зашел в переулок поглубже. В следующее мгновение холодный отблеск скользнул по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брызнула, пачкая стены. Юноша умер в считанные секунды, рухнув в расползающуюся лужу. Кримсон порезал себе ладонь и смешал свою кровь с той, что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предлагаю жизнь взамен. Покажи мне местонахождение моего врага, того, что пролил мою кровь, - сказал он тоном, похожим на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крови возникла худая, темно-красная гуманоидная фигура, ростом не выше икры взрослого человека, с нечетким лицом. Это был кровавый гном, окончательно сформировавшись, он указал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человека медленно погрузилось в лужу крови - каменные плиты под ним, казалось, превратились в болото. Когда кровавый гном снова растворился в жидкости, труп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той стороне Грейп-Коллар. Две торговые группы, Альва и Рицци, отправились в том направлении, - торжественно произнес тот, что повыше. - Будем тянуть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за Альвой, а ты проследи за Рицци. Наемники, нанятые Альвой, более бдительны, тебя могут разоблачить, - Кримсон пожал плечами. - Как только мы выясним местонахождение этих двоих, мы перегруппируемся.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повыше, недовольно хмыкнул,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Кримсон хлопнул в ладоши, и взметнулось пламя, выжигая лужу крови, оставляя после себя только обугленные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костра осветили темно-рыжие волосы Кримсона и его глаза такого же цвета. Он был довольно красив, но в нем чувствовалась какая-то тревожная, маниакальная энергия, которая делала его неприятным. На левом ухе у него была золотая серьга с выгравированным знаком "Мир Тахэ".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имело выцветший красный оттенок, как будто было запятнано кровью, очень похожий на стойкие пятна крови на ключе Синей Бороды*.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 французской народной сказке "Синяя Борода". Где у одноименного персонажа есть комната, в которой он хранит трупы всех своих убитых 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телом, Кримсон снова надел капюшон, и они вдвоем углубились в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признать, что тебе не справиться с Безумным монахом, - внезапно немного агрессивно заметил тот, что был повыше. - Храм ничего не знает о нем, в то время как ты, как собака, сбежал в нашу страну и чуть не попался правоохранительным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охочусь за сильными мужчинами, в то время как ты осмеливаешься душить только девушек, - беспечно парировал Кримсон. - Честно говоря, "Джек" - ужасное имя. Мистер Лян, тебе следовало быть более внимательным при выборе своего имени... или ты отдал дань уважения Джеку Потрошителю*, который также специализировался на убийстве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*Неизвестный серийный убийца в Лондоне, Англия, в 1888 году, убивший несколько женщин (в основном проституток).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