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сложено несколько стопок старых книг, в то время как остальная поверхность была покрыта черновиками. Черновики были заполнены механическими схемами и сечениями, а также плотно набитыми магическими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разработчиком, Нол на мгновение слегка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Линн, простите мою грубость, но чем вы занимались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инженером-механиком в Хонгфу Групп. Пусть вас не вводит в заблуждение моя внешность, на самом деле мне 26, - сказала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слышал об этой группе - она была довольно известна в стране.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вы… занимались и военными разработками?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мне достаточно знать базовые принципы работы оружия, - Линн покачала головой. - У кукольных ведьм есть способности к механике, помнишь? Это мир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почувствовал некоторое облегчение - честно говоря, по сравнению с тем, как в логове дракона сочетались молодые и старые, проницательная и сдержанная Линн, казалось, могла бы помочь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Тист уже склонился над чертежами, с большим интересом изучая их. Линн не возражала; она налила им две чашки травяного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Присаживайтесь, - сказала она. - На этот раз мы сможем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опустел и наполнился снова, снова опустел и снова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поделился с Линн всей известной информацией. Разумеется, он опустил подробности о себе и Тисте, упомянув только, что Тист был NPC, получившим статус игрока. У стороннего наблюдателя могут возникнуть идеи, которые могут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Понятно… У меня есть предположение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задумалась на некоторое время. Она взяла чистый лист пергамента и кусочек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начнем с предположения. На мой взгляд, "игроки" - самые настоящие аутсайдеры: они создают свои собственные аватары и приходят с системным руководством. Они знают, что это игра, и обладают бессмертием. Это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[Обычные игроки: земляне, которые входят в игру обычным способом.]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похожи на Тиста в том, что у нас есть роли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Жители комплекса становятся монстрами, обладающими неполными игровыми привилегиями. Тист, с другой стороны, получил статус игрока-аборигена… мы пока не знаем, являются ли его привилегии полными; вероятно, он не хочет проверять это через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 давали никаких указаний, мы были в полном неведении относительно ситуации. Если бы не вы, Нол, я бы даже не знала, что этот мир связан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запись: [Игроки-баги*: земляне, которые попали в игру неизвестным образом; уроженцы Тахэ (только 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Баг - выявленная в компьютерных программах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этому миру нужны только обычные игроки. Однако, пока система была активирована, нас каким-то образом затянуло в нее. Мы всего лишь ошибки, вызванные системными сбоями… Таково мое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вытерла испачканные углем руки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вопрос прост: почему "Игроки-баги" приходят только из нашего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этому моменту вы столкнулись с четырьмя игроками-багами, и, исключая Тиста, все они были жителями Сада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крепко сжал свою чашку с чаем. Он, как "разработчик игры", жил в Саду Радости, и сюда попадали только жители Сада Радости. Это выглядело подозрительно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Нол не решался раскрыть свою личность. Он опасался, что некоторые из его соседей могут возмутиться и вызвать внутренние разногласия… или даже убить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помочь своим соседям, насколько это было возможно, но отказывался быть козлом отпущения для некоторых типов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эти два необъяснимых бога, которые появились, - это нечто большее, чем кажется на первый взгляд. К счастью, мы оба можем выглядеть как люди и постепенно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некоторое время пристально смотрела на Нола, а затем внезапно сменила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Нол, у вас есть время? Я приготовила кое-какие снадобья. Посмотрите, нет ли там чего-нибудь полезного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Нол успел ответить, Тист откинулся на соломенную подстилку.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продолжайте. Я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отвела Нола в подвал рядом с деревянной хижиной. Подвал был усеян кукольными конечностями, а внутри было еще ужаснее - кромешная тьма, на стенах развешаны части кукол, а столы завалены металлическими инструментами, напоминающими орудия пыток. Похоже, это была ее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это, - она не стала терять время и бросила Нолу небольшой бумажный сверток. Открыв его, он обнаружил брошь в виде зуба мудрости в натуральную величину с темно-красным корнем и текстурой, напоминающей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[Веселая ухмылка: скрытый зуб марионетки, позволяющий скрывать эмоции как кукла. Использование: При поднятой коронке функция включена, при поднятом корне функция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※Изготовлен с особой тщательностью ведьмой Линн.]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прикрепил его к своему плащу. Выражение его лица внезапно застыло, лишив его возможности вообще что-либо выразить. Затем он повернул крошечный зуб на пол-оборота, и ощущение неподвижности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Сюй, если я не ошибаюсь, вы из тех людей, которые полагаются исключительно на свои мозги и не занимаются интригами в офисе, - Линн криво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попадало в цель, и Нол мог только честно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 старого конгломерата, настолько, что там все довольно феодально. Я встретила немало неприятных людей, возможно, даже больше, чем ваших коллег по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ведьмы появилось отвращение.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 мне, эти старики разыгрывают больше грязных трюков, чем показано в драмах о дворцовых интригах - вы невинный тип, и тобой воспользуются не пройдет и двух месяцев, - на этих словах она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много интриганов. Вместо того, чтобы делить свое внимание и заботы между богами, лучше решить проблему непосредственно с помощью предметов. Вы быстро реагируете. Просто следи за выражением своего лица, и все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Нол спрятал брошь во внутренний карман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у вас, должно быть, высокий ранг в команде разработчиков игры, верно? Вы могли бы быть создателем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Нола, державшая брошь, слегка дрожала. Эта соседка была слишком ужасающей; по-настоящему крепким человеком, который выживал в одиночку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упомянула, что "Игроки-баги жили по соседству", выражение твоего лица стало немного неестественным. Как вы думаете, почему я дала вам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подавила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что этот вопрос не должен быть предан огласке. Пока что только мы с вами знаем об этом. В будущем, при обсуждении этой темы, просто говорите, что у вас дружеские отношения с коллегами по команде проекта "Тахэ". Кроме того, будьте осторожны с 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его прочесть, - Линн была лаконична. -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поздно", - с тоской подумал Нол. Тист был "серийным убийцей", который скрывался прямо под носом у Храма более десяти лет, и они уже заключили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Но сначала помогите мне с этим. Вы же эксперт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достал блокнот из драконьей кожи и Посох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блокнот очень важен для меня. Мне нужно решить проблему магического потребления. Этот посох… Я хочу знать, что это за свеча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обмен я отвечу на любую интересующую вас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взглянула на два предмета.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Блокнотом можно управлять. Я изучала вопрос о подзарядке предметов. Посох...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коснулась свечи, выражение ее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Та-да! Я Безумный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Еще стаканчик фирменного напитка из городского лорда, без льда и без сахара. Городской лорд при смерти,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Я думаю, мы (в нетрадиционном смысле) хорошо поладим…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Нол не такой уж наивный. Чтобы справиться с интриганами, можно обратиться к тем, кто умеет налаживать связи и красноречиво говорить, как старые профессионалы (например, Вэй Сяобао*). Дело не только в высоком интеллекте; это совершенно другой тип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*Имеется в виду главный герой романа Цзинь Юна о боевых искусствах “Олень и котел“. Несмотря на то, что он жадный, похотливый, неграмотный и плохо владеет боевыми искусствами, он умен и праведен, что помогает ему выпутываться из множества неприятностей. || Автор говорит, что, хотя Нол и не наивен, он также не столь хитер и тактичен, в отличие от Линн, которая занималась политикой на работе и знает, как маневрировать (интриговать)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