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подтвердил две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чтобы система засчитала "свидетельство Безумного монаха", ему действительно нужно было сначала найти конкретные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помимо обычных игроков и соседей-монстров, в этом мире появилась третья аномалия - Тист, обладающий игровыми привилегиями.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 вошел в игру всего два месяца назад, в то время как "Безумный монах" был активен более десяти лет. Учитывая настороженное отношение Тиста к деревне новичков, он, скорее всего, был местным жителем,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не мог точно описать чувство, охватившее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 только о том, что, когда его личность раскроется, Тист может разозлиться из-за того, что его держали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был готов искренне объяснить свои причины и принести извинения. После этого они могли бы открыто обсудить современные проблемы. Возможно, Тист согласился бы сотрудничать с ним, и вместе они смогли бы раскрыть правду о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ситуация изменилась. У них обоих были секреты друг от друга. "Полуразработчик из Другого мира" и "Печально известный убийца более с историей более десяти лет" - трудно сказать, кто из них был более возмутительным.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опустил руку. В конце концов, у него не было намерения нападать на Тиста. Он не знал почему, но испытывал не страх, а чувство сожаления. Ему даже захотелось немного посмеяться.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 сейчас, он понимает, что с Тистом всегда было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другими игроками, психическое состояние Тиста было слишком стабильным. Он был невероятно приспособлен к этому миру, легко вписывался в его слова и поступки, редко используя современный сленг. В деревне новичков, вместо того, чтобы быть слушателем, он больше походил на человека, который выпытывает информацию у других игроков…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Нол воспоминал, тем больше сомнений у него возникало. Он и раньше задумывался об этом, но вера в то, что "все игроки - соотечественники", глубоко укоренилась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ли среди местных еще такие игроки, как Тист? Как много здешние люди знают о "Тахэ"?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Мистер Маг, ты, кажется, неважно себя чувствуешь. Давай сядем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Нол долго молчит, Тист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все равно нет варианта получше,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взглянул на зависшего в воздухе городского лорда. Он заставил себя успокоиться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вышли из спальни. Тист вежливо закрыл дверь спальни и зажег свет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было чисто и прибрано. Городской лорд и кровь остались за закрытой дверью. Одно изолирующее заклинание сделало увиденную им предыдущую сцену похожей на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Нол уселся за стол, Тист принес блюдо с копченой ветчиной и сыром, нарезанные персики и бокал свежеприготовленного напитка изумрудно-зеленого цвета - он выглядел довольно знакомым, похожим на тот, который готовил мистер Курт.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 даже специально зажег трехсвечный канделябр. Пламя свечей отбрасывало на стол неоднозначный оттенок, создавая вполне соответствующую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Позвольте мне угадать твои вопросы - во-первых, кроме себя, я не обнаружил других местных "игроков".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 покрутил полупрозрачные ломтики копченой ветчины серебряной вилкой. Напоминающие сырое мясо цвета, должны были привлечь его внимание, но у Нола совсем не было аппетита. Он не притронулся к еде и просто смотрел на 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Во-вторых, игроки пришли из другого мира. Этот мир похож на игру. Высшие эшелоны Храма Жизни и Вечной Церкви, должно быть, в курсе событий… Есть еще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молчал несколько секунд.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ты понял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Тист считал его только местным монстром, он бы ни за что не поделился "игровой"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говоришь о том факте, что "ты тоже из другого мира", -  Тист перестал двигать вилкой. - Сначала я только подозревал, полностью стал уверен в тот момент, когда ты спас рыцаря.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Столкнувшись лицом к лицу с личом Вальдорлоком, ты оставался пугающе спокойным. Но когда ты увидел разорванное в клочья человеческое тело, ты запаниковал и бросился на помощь. Я видел такую невинность только у этой группы игроков - вы ведь не так уж сильно страдали,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лицом к лицу с тяжело раненным рыцарем или со стенами, полными детских скелетов, он действительно не мог подавить свою инстинктивную реакцию. Точно так же, как человек, страдающий арахнофобией*, не может улыбнуться и поцеловать паука.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*Для тех, кто не знает: арахнофобия - боязнь пауков и подобным им насекомым.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три типа людей были искусны в маскировке своих эмоций - социальные эксперты, социопаты и те, кто привык жить в опасности. Он, очевидно, не принадлежит ни к одной из этих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 с того? Они не могут причинить друг другу вреда, и ситуация все еще находилась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выпрямился, сложил руки и изобразил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стал "игроком"? - спокойно задал он свой второй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прошлом месяце у меня на левом ухе внезапно появилась серьга-каффа, и, несмотря на все мои попытки, я не смог от нее избавиться, - Тист слегка удивленно приподнял брови и указал на свое левое ухо. - После этого я начал иногда слышать странные голоса и видеть всплывающие окна синего цвета. Примерно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своей хитрости, Тист, вероятно, самостоятельно проник в деревню новичков, намереваясь раздобыть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пробуждение Нола и его соседей, прибытие игроков в этот мир и присвоение Тисту статуса "игрок"… все эти события произошли в один и тот же период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определенно не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слегка наклонил голову, и из воздуха появилось всплывающее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 — уровень 20]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[HP: 100/100 [Заблокировано навсегда] | MP: 100/100 [Заблокировано навсегда]]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[Сила: 13 [-99,35%] | Ловкость: 8 [-99,35%] | Интеллект: 6 981 [+260%] | Физическая защита: 22 [-99,35%] | Магическая защита: 29 [-99,35%]]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[Статус: Проклятие "Разрушение конституции* [не снимаемое]" действует постоянно; действует эффект "Посоха жертвоприношения"; действует эффект "Клятвы стража"]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ты знаешь, как его показать, - сказал Нол с улыбкой. - Раз уж тебе так интересны "игроки", я могу помочь разобраться с этим. Например, я знаю, что так называемая "Клятва стража" на самом деле является обманчивым эффектом "Увертюры к предательству". Я разбираюсь в этих вещах лучше, чем другие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Тист наверняка мог догадаться о таких вещах, так что лучше открыто признать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в конце концов нам все равно придется расстаться, - неторопливо произнес Тист. - Я думал, ты спросишь о "Безумном монахе".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встал, опершись руками о край стола, улыбка исчезла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его глаза излучали слабый блеск, от которого по спине невольно пробегали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Лорд Суэйн - один из ключевых членов Вечной Церкви, а "Безумный монах" любит выставлять тела напоказ у входа в Храм Жизни… Твои действия очень целенаправленны; ты, конечно же, делал так не ради острых ощущений. Тист, ты испытываешь сильную неприязнь к этим двум фракциям.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Кроме того, я слышал, что городской лорд был похищен этерналистами. Суэйн не может послушно следовать за незнакомцами, а рыцарей-дознавателей не так-то легко ввести в заблуждение. Вы, должно быть, хорошо знакомы с Вечной Церковью, раз так безупречно выдаете себя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и что? - Тист моргнул, словно слушая сплетни о ком-то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- Нол подцепил на вилку кусочек сыра и запихнул его в приоткрытый рот Тиста. - Я предполагаю, что большинство убитых тобой людей были связаны с Вечной Церковью.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смертельно оскорбил обе фракции. Вечная Церковь не станет предавать огласке смущающие ее дела, а Храм Жизни не станет любезно помогать тебе обелить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кое-что, о чем Нол умолчал - не так давно на колокольне Тисту не нужно было рисковать, спасая его. Бессердечный псих так бы не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что, если твоя догадка неверна? - Тист проглотил сыр и сказал с игривой улыбкой. - Что, если я просто псих, которому нравится убивать...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случае, я не буду стоять в стороне и смотреть, как ты убиваешь невинных, - сказал Нол, когда заостренная вилка мягко коснулась губ Тиста. - В худшем случае, я не скажу тебе, как разорвать помолвку, и просто буду внимательно следить за тобой…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последнюю фразу медленно и обдуманно.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 еще заботишься о "невиновных" в этом мире? - Тист прикусил кончик вилки, и смех в его голосе стал слышен еще четче. - Дорогой, ты слишком добросердечен.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сказать, что этот мир, похоже, был создан им, и ему было просто невыносимо видеть, как в нем воцаряется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Нол откинулся на спинку стула.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ничего не могу поделать. Я просто настолько хороший человек. В конце концов, кто-то здесь - легендарный серийный убийца, и мне нужно поддерживать нормы морали в нашей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Боже мой, ты начинаешь нравиться мне все больше и больше - Тист расхохотался, небрежно взмахнув рукой, и в воздухе появилось еще одно всплывающее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[ID игрока: ТИСТ]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[Падший рыцарь — 20 уровень]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[НР: 59 449/59 449 | МП: 11 280/11 280]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[Сила: 6 807 [+30%] | Ловкость: 2 824 [+30%] | Интеллект: 1 018 [+30%] | Физическая защита: 5 794 [+30%] | Магическая защита: 3 510 [+30%]]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[Статус: Проклятие "Покинутый Богом [не снимаемое]" действует постоянно; действует эффект “Увертюра к предательству”.]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Нол: “...” Что, черт возьми, это за интерфейс!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характеристики никак не могут принадлежать обычному павшему рыцарю. Даже без усилителей, сила его была почти такой же, как у лича до того, как он был проклят.… Эти характеристики больше походили на характеристики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шок, Нол нажал на объяснение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♥ Спасибо, что читаете и тем самым поддерживаете наши переводы! ♥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команды и анонсы новых проектов вы можете найти в нашей группе ВКонтакте: https://vk.com/rurano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http://bllate.org/book/14248/1258782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