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оставил монстра позади и без колебаний погнался за ними. Он успел сделать всего два шага, когда несколько керамических зубов вонзились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месте, где они вонзились, его кожа стала черно-фиолетовой и быстро начала гнить. Через несколько секунд голова и плечи нападающего отделились от тела и безвольно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Кукольная Ведьма! Линн пришла на помощь… Нет, возможно, она все это время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Нол высвободил левую руку и показал нападающему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Увидимся, маленький ублюдок. Рыцари-дознаватели побьют тебя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ушли на достаточное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лесу Нол отпустил гигантского костяного орла. Они оба рухнули на толстые опавшие листья, не желая двигаться. Через полминуты Нол успокоился и подошел к 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двигайся. Я вылечу тебя, - он положил руку на плечо 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переусердствуй. - Тист слабо похлопал его по руке. - Помнишь, как я был серьезно ранен в особняке городского лорда? Лучше всего сохранить естественное слабое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Нол, который еще не восстановил свои МР, немного подумал и согласился. Он произнес несколько исцеляющих заклинаний, нацеленных на левое плечо и правую ступню Тиста, восстановив их и остановив кровотечение из раны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поверхностных ран, то Нол не стал их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 отняло у Нола последние силы. Он рухнул рядом с Тистом, оба они были похожи на два жалких старых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...Когда они вернулись в гостиницу, Нол решил, что должен будет изучить обезболивающие заклинания. Рано или поздно они понадобятся 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"Борьба действительно помогает укрепить связь", - подумал Нол. Это была его первая настоящая битва, и тонкий барьер между ними, казалось,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Нол видел Тиста, он сначала думал "игрок", "товарищ по команде", и только потом "Тист". Сейчас… это был только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встретиться с ведьмой? Это она только что была? Вы, ребята, рано или поздно встретитесь, и мне, возможно, будет неудобно присутствовать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отдыха у Тиста наконец-то нашлись силы для разговора. Он снял капюшон, обнажив мокрые от пота волосы, на его лице были явные признаки усталости.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вернусь, приму ванну и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подумал Нол. Тист был сделан из плоти и крови и действительно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Нол вызвал лошадь-скелет. Поступь коня была ровной, и даже если бы Тист случайно упал, он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временный рыцарь встал и отдал честь,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 и передавай от меня привет ведьме.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взобрался на лошадь, устало зевая и пошатываясь.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постараюсь избежать встречи с рыцарями-дознавателями… Когда будешь возвращаться, обязательно проверь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даже если Тист и не упомянул бы об этом, Нол планировал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вслед уходящему Тисту, Нол встал и углубился в лес. К счастью, прежде чем он смог найти то место, где был в прошлый раз, к нему подошла кукла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Линн просит вас подождать, - на этот раз кукла не проявила враждебность. - Она предполагает, что вам обоим затруднительно передвигаться, поэтому она сама проверит ситуацию. Как только она будет знать результат, она встретится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прекрасно", - подумал Нол, усаживаясь на выступающий корень дерева и ожидая. Без Тиста лес казался в десять раз пустыннее.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заговорить с черной свечой. Ее вертикальные глаза были закрыты, и она не отвечала, возможно, обессилев.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мог только ждать в одиночестве. Он превратился в человека, снял маску из козьей кости и свободно повесил ее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Линн нашла его, ночь все еще была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почти так, как Нол и представлял: чуть ниже ростом, с юной внешностью, одетая в элегантный темный охотничий костюм, от которого исходила современная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костюм Линн был дополнен высоким воротником. На шее у нее был повязан темно-красный шарф с рисунком, а на руках - тонкие кожаные перчатки. Суставы кукольной ведьмы были полностью скрыты, что делало ее почти неотличимой от настоящих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трещины на лбу - признака травмы у кукольной ведьмы. Судя по глубине трещины, она, должно быть, только недавно получила серьезную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Корпус 5, этаж 2, комната 302, Сад Радости, Линн. Мистер Сюй, здравствуйте. Я полагаю, это наша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проявила ни чрезмерного энтузиазма, ни отчужденности. Как опытный деловой партнер, она поприветствовала Нола улыбкой, протянув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поспешно встал и пожал ей руку. Он был тронут. Прожив в этом мире так долго, он почти забыл эту современную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Говорить мистер Сюй слишком формально. Вы можете называть меня Сюй Юэ или Нол.… При посторонних лучше называйте меня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ваш напарник-рыцарь?- ведьма Линн кивнула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слишком устал и вернулся в город, - ответил Нол. - Его ситуация отличается от нашей. Чтобы объяснить ему вашу ситуацию, мне сначала нужно ваше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замолчала, выражение ее лица стало немного напряженным и встревоженным.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вернулся? Вы позволили ему вернуться в Уайтберд Сити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скрыли свои личности..., - заметив реакцию Линн, Нол внезапно ощутил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волшебный мир. У Вечной Церкви наверняка есть множество методов слежки, - в голосе Линн звучала горечь. - Нол, я знаю, что вы из игровой компании, но вы уверены, что этот мир действительно игра? ...Возможно, вы не так сильно это ощущаете, но для меня это место, несомненно, реальность - смертельно опасная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реальном мире ты не можешь быть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ошеломленно подумал Нол. Вкус победы был так сладок, что он почти забыл об опасностях этого мира - это была не просто игра, в которой ты убиваешь босса и битва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всегда был осторожен… Почему он не подумал об этом раньше? Он был слишком измотан?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насчет городского лорда? - настойчиво спросил Нол, отбросив свою небрежную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Городской лорд был схвачен рыцарями-дознавателями и, вероятно, доставлен обратно в город. Но это мало что значит. В городе определенно стало больше последователей Вечной Церкви. Из-за ареста городского лорда они станут еще более безудержными, - Линн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марионетка взобралась на плечо Линн и что-то прошептала на ухо. Слушая ее, Линн нахмурилась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пойти со мной. Нам нужно многое обсудить. К рассвету я попытаюсь разобраться в ситуации в городе. Если ваш рыцарь стал мишенью Вечной Церкви, то, вероятно, уже слишком поздно. Отправившись сейчас туда, вы попадете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 - Нол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Важное сообщение от беспризорников - городской лорд вскоре после того, как его доставили в город, был похищен людьми Вечной Церкви. Эти негодяи все еще сеют хаос в городе… Подожди,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Нол вызвал орла-скелета, позволив гигантской птице подхватить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вернуться, - его тон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Город, должно быть, оцеплен, вы....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поговорим в другой раз, мисс Линн, - Нол взмыл в небо. - Мне нужно найти моего товарища по команде… Нет,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маска соскользнула с его пояса и упала на землю, покрытую опавшими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должен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улицам Уайтберд Сити Нол бежал, скрывая дыхание и под действием заклинания невидимости, его сердце бешено колотилось. Почему он не настоял на том, чтобы полностью вылечить Тиста? Почему он позволил Тисту вернуться одному? Ему не следовало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стать настоящим другом Тисту и даже готов был поделиться секретом своей "трансмиграции". Их сотрудничество было безупречным, а Тист стал надежным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Тистом ничего не должно случиться, иначе я никогда себе этого не прощу", - яростно думал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постоялом дворе была тихой, воздух наполнен густым ароматом цветов. Тяжело дыша и волнуясь, Нол приблизился к знакомому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занавески задернуты, и изнутри не выходил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Нол с неожиданной силой толкнул дверь. Дверь громко скрипнула, отдавшись эхом в его ушах. В тускло освещенной гостиной царила безмятежность, на столе цвели свежие розы, а корзина с фруктами источала соблазнительную сладость. Но, несмотря на приятный аромат, Нол уловил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Тиста, как всегда, оставалась закрытой. Он действительно вернулся,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Тист? - Нол позвал его хриплым голосом,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двери спальни Тиста, тем сильнее становился запах крови. Нол почувствовал запах жира, свежих внутренностей и обнажившегося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крепче сжал свой посох и ворвался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кровь. Кровь была повсюду, она скапливалась и впитывалась в ковер, растекаясь по полу у его ног. В крови плавали крошечные кусочки плоти и глазных яблок, разбросанные маленькими комочками.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Кап.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Нол поднял глаза и увидел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Тист, с развевающимися серебристо-белыми волосами, одетый в длинную пижаму, стоял босиком в луже крови. Кроме запачканных ног, на нем не было никаких других пятен крови; он выглядел неуместно, как будто он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и поверхностные раны на его теле уже зажили,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словно паутина, свисали, удерживаемые магией, бесчисленные золотые нити, держа большой силуэт. Нол узнал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 лорд Суэйн.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и голова городского лорда были связаны золотыми нитями, сам он висел в воздухе, как марионетка. Его мутировавшие части тела были аккуратно отрезаны и насильно сшиты обратно в человеческую форму золотыми нитями. Аккуратные и ровные стежки поблескивали, словно золотые лозы, обвивающие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безжизненно повис, его глаза были полны страха и отчаяния. Однако золотые нити растягивали его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