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[Камуфляж: Во время действия навыка пользователь может уменьшить свои характеристики на 30-70%. Примечание: В реальных боевых действиях расчёт усилений, эффектов предметов и пр. основаны на показателях "уменьшенных атрибутов". Используйте с осторожностью.]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полумесяца Тист подавлял свои атрибуты? Когда он столкнулся с личом Вальдорлоком, он сдерживался?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знал, что ему делать: быть шокированным, испуганным или...…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Нол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рассердишься, - удивленно заметил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Напротив, сэр рыцарь, - Нол, которого Тист в данный момент нес на руках, дернул его за плащ. - Спасибо за спасение и доверие.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что же мне делать? - в голосе Тиста слышалось веселье. - Я уже думал о том, как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попробовать обмануть меня в следующий раз, - тон Нола стал серьезным. - Эти двое все еще преследуют нас. Мы не должны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были характеристики выше среднего, но тот факт, что их недоброжелатели осмелились следовать за ними, означал, что у них были запасные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чего можно ожидать. Вероятно, скоро нам предстоит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об этой черной свече? - Тист быстро перепрыгнул через крыши. - Учитывая их отношение, это, должно быть,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признался Нол с оттенком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Тисту и удалось схватить свечу, Нол все еще не мог расшифровать ее свойства. Поскольку Суэйн ранее использовал ее для связи с Вечной Церковью, у нее, вероятно, была какая-то способность соединять пространства.… Больше он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Юджин был очень решительным, и все ключевые силы рыцарей-дознавателей сосредоточились на городском лорде. Нол и Тист беспрепятственно прорвались сквозь окружение и достигли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преследователей, словно пиявки, упорно следовали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выбросишь свечу. Как скучно, - заметил один из противников, когда они остановились 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маленький охотничий нож, Тист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ее выбросили, вы бы нас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думал, - прошептал Тист. Он был единственным, кто не носил маски, но его лицо было скрыто тьмой, сотканной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[Шагни вправо и закрой глаза], - внезапно сказал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рефлекторно шагнул вправо. Как только он поднял нож, из-за его спины вылетел огненный шар размером с кулак, задел его плащ и отправился прямо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Базовое заклинание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с ухмылкой увернулся и бросился прямо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смешанный с обломками и щепками, разделил двух их преследователей. Внезапный взрыв застал нападавшего врасплох,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собирался давать ему время прийти в себя, запустив в ночь несколько огненных шаров, окрасивших небо в темно-красный цвет. Уровень магии человека напрямую зависел от его интеллекта. Хотя сила его магической атаки была невелика, этого было достаточно, чтобы вывести противника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нападающий мог прятать свое присутствие, он не мог скрыть сильный запах крови. Каждый раз, когда он пытался напасть на Тиста, рядом с ним вспыхивало пламя, а когда он поворачивался к Нолу, Тист неизбежно оказывался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Тиста постоянно было охвачено пламенем. Тени от окружающих предметов были длинными, отчего казалось, что бесчисленные тени кланяются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магия почти иссякла, Нол вызвал из земли скелетные руки, в другой руке сжимая блокнот из драконьей кожи. Руки протянулись, пытаясь схватить нападающего за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рука подставила противнику подножку, отправив того прямиком на лезвие охотничьего ножа Тиста. Острое лезвие быстро скользнуло по горлу нападающего, образовав большую рану, из которой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отступая, "Предатель" Тиста, светящийся от отблесков пламени, вонзился в грудь и пронзил сердце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инстинктивно выгнул спину. Тист решительно вытащил охотничий нож и, повернув рукоятку, переменил захват, с силой вонзив его в левый глаз противника, с силой провернув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действий была плавной и быстрой, без лишних движений - чистая техника убийства. После атаки Тист отскочил назад, принял стойку и внимательно, как охотник, стал наблюдать за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Нападающий, залитый кровью, с пронзенным левым глазом, стоял среди горящих кустов и хлопал в ладоши.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молодцы.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смертельные раны на его теле быстро заживали с черным свечением. Нол посмотрел на другого преследователя и увидел такое же черное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пострадавший от недавней серии взрывов, был весь покрыт грязью и травой. Он, обернутый несколькими слоями защитных щитов, осторожно опустился на колени, опираясь обеими руками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быстро ответил: [Этот парень использовал черную магию, чтобы перенести травмы. Его спутник похоже обладает такими способностями, как "Быстрое исцеление" или "Снижение урона".]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атака и ловкость подразумевают низкую защиту, поэтому нападающий переносил весь свой урон на товарища по команде - если бы этот здоровяк был действительно упакован в снаряжение и обладал бы поразительной выносливостью, они столкнулись бы с несокрушимым и безжалостным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Атакующий выхватил кинжал и, смеясь, бросился на Тиста, его голова опасно моталась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вопрос,] спокойно подумал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[Пропусти вступление и просто спроси!]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Рука Нола соскользнула, и магия чуть не обернулась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крайне грубым, но не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мертв, не так ли?] Тист повернулся и бросился к Нолу.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Нол хотел убежать, но только качнулся на месте. Тист, с ножом в правой руке, обхватил Нола одной рукой, а левой схватил его за запястье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разорванной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Клянусь, - прошептал Тист, -...Теперь скажи "я разрешаю".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приближающимся противником, Нол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в голосе Тиста послышались нотки веселья. - Хвала тебе, мой великодушный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распознал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рыцаря [Клятва стража] - присяга на верность одному из товарищей по команде. После получения разрешения навык вступает в силу и действует в течение 8 часов. В течение этого времени объект преданности получает 30%-ный бонус к атрибутам, в то время как рыцарь-заклинатель получает 15%-ное снижение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знал, что его атрибуты были жалкими, так зачем ему это понадобилось? И зачем спрашивать, мертв ли он? Подождите, Тист был павшим рыцарем. Это не было Клятвой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Нол вспомнил о злобном умении: высокоуровневом варианте [Клятвы стража], предназначенном исключительно для павших рыцарей, [Увертюра к предательству].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"Увертюры к предательству" была похожа на "Клятву стража" и неотличима для посторонних. Но у нее была вторая часть.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 преданности умирает, снижение атрибутов павшего рыцаря отменяется; если труп находится в радиусе 5 метров, то павший рыцарь получает повышение атрибутов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Павшие рыцари выбирали мастеров, обманывали их и в конечном итоге убивали. На первый взгляд, этот навык казался невероятно хитрым, но в нем была небольшая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трупы могли говорить и активно принимать присягу.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точно использовал этот баг. Пока они находились на расстоянии не более пяти метров друг от друга, Тист мог поддерживать 30%-ный прирост атрибутов. И "труп" Нол, который был объектом его преданности, также получил 30%-ное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хитрость.] Нол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благодаря тебе, мистер Оказывающий-Дурное Влияние-Лич.]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линии, отметины от меча снова засветились, когда нападающий повторил свою тактику, чтобы разрубить Тиста на куски. Но прежде чем они успели расцвести, они разлетелись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блокировал все удары и парировал, проливая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решительно схватил свой сломанный посох и вонзил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стойкого противника лучше всего было использовать подавляющую огневую мощь. Если Тист хотел поиграть с багами, он был более чем счастлив подчиниться. Посох, у которого отсутствует магическое ядро, может временно заменить его на магический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проклятым 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Сломанный проклятый посох → Посох жертвоприношения]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эффект предмета]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жертвоприношения удваивает интеллект. Благодаря бонусам от товарищей по команде, интеллект Нола вырос до 6981, что почти сравнялось с уровнем детеныша черного дракона 50-го уровня. Держа в руках блокнот из драконьей кожи, Нол свободно активировал свой навык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появился отряд низкоуровневых немертвых страшных волков-скелетов, их клыки мерцали темным светом. Учитывая интеллект, все они были сильными и редкими мутантными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небом, среди дыма, стая волков молча стояла на выжженной земле. Бесчисленные призрачные голубые глаза светились в темноте, окружая вожака и короля, стоявшего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в глазницах ярко пылало. В их свете рубин кроваво блестел. Рога на маске были острыми, изогнутыми и напоминали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Нол, нежно коснувшись костей альфа-волка, вожака, тихо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останусь с тобой,] - сказал Нол. Он стал невидимым, стоя рядом с Тистом,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мы действуем сообща.]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честь для меня, - прошептал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Альфа-волк взвыл, и немертвые волки подняли пыль. Нол решительно извлек силу из блокнота и призвал стаю скелетообразных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Нола и Тиста всегда атакует только один из преследователей - поэтому, его и называют "нападающий" или "атакующий". Иногда, что бы не делать повторений, мы заменяли эти слова на "противник" - но это все один и тот же человек. Или существо.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