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3 часа ночи Нол в маске из козлиной кости и со сломанным посохом в руках стоял на вершине церковной колокольни.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Тист также оделся в черный плащ, завязал свои длинные волосы в пучок и использовал навык игрока "Анонимность". Под его капюшоном была полная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этой сцене, ни один из них не замышлял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с тех пор, как они узнали правду об исчезновении Маргарет.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лорд, используя имя своей дочери, по-прежнему отказывался выпускать людей из города. На первый взгляд казалось, что он хорошо сотрудничает с рыцарями-дознавателями.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Лидеры торговцев горько жаловались, но были беспомощны.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Нол знал, что в это время городской лорд был занят созданием работ "Безумного монаха". Он не показывал их Нолу, а тот не хотел расспрашивать больше. Он отвечал только за раскрытие планов городского лорда. Дальнейшие вопросы могли привести к ошибкам.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была днем операции городского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церкви, в темном переулке, последователь Вечной Церкви перевозил скелет, обернутый золотой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останки молодой девушки. Скелет был белоснежным, перевязанным золотой нитью, и стоял в молящейся позе. В его ногах были спелые фрукты, ребрах были набиты цветущими красными розами, а глаза были украшены шариками из золотой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череп покрывал слой белой марли, свисающий за спину скелета подобно сложенным крыльям.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скелета был слегка приоткрыт, как будто он читал молитву. Зубы были обмотаны золотой нитью, концы которой были закреплены под скулами, что напоминало жуткую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идея обвинить "Безумного монаха" принадлежала Нолу, при виде этой сцены ему все равно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убив людей, всегда расчленяет тела, а затем сшивает их золотой нитью. Он даже оформляет тела в виде учеников священных писаний и провокационно размещает их у входа в церковь - этот парен даже пришивает им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трупа соответствовал описанию мистера Курта,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совсем то, что сшивать расчлененное тело,] - пробормотал Нол, потирая покрывшуюся мурашками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"Девушка-скелет Маргарет", последовательница Храма Жизни.] к нему пришли мысли Тиста. [Безумному монаху нравится превращать тела в изображения последователей; можно сказать, что он "остается верен оригиналу".]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читаешь священные писания из Храма Жизни?] усмехнулся Нол.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никогда не читал книг?] Тист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тени, еще больше последователей Вечной Церкви старательно кастовали заклинание иллюзии. Городской лорд, одетый в черное, наблюдал за происходящим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город был закрыт на несколько дней, а число представителей элиты Вечной Церкви было ограничено, городской лорд должен был лично проконтролировать операцию. Из-за постоянных намеков и инсинуаций Нола, он искренне не хотел снова столкнуться с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быстро подействовала, и скелет и его носитель исчезли. Согласно плану, скелет должен был быть перенесен ко входу в церковь, в то время как Нол, "могущественный внешний помощник", должен был позаботиться о рыцарях-дознавателях, находившихся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...Черта с два он хотя бы пальцем пошевелит!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 отправил сообщение в коммуникационный кристалл, передав, что "Все идет гладко", и вместе с Тистом огляделся, чтобы понаблюдать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как только тело проникло за периметр безопасности церкви, произошла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белые языки пламени вспыхнули вокруг церкви, освещая ее окрестности, как будто был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был высотой от двух до трех метров, их разделяло друг от друга всего полшага, и они горели в воздухе. Под ярким светом иллюзия исчезла, словно мыльный пузырь, обнажив движущихся последователей Вечной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не ограничивалось окрестностями церкви. В церковью в центре было три огненных кольца, окруживших также далеких последователей Вечной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похожи на тюремные решетки.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Юджин вышел из главного входа в церковь в сопровождении дюжины рыцарей в серебряных доспехах. Он ослепительно улыбался, выражение его лица не изменилось с того момента, когда он встретил Нола.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дорогие грешники, - весело поприветствовал их Юджин, указывая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последователь Вечной Церкви успел среагировать, его голова была снесена. Из перерубленной шеи брызнула кровь, окрасив тщательно подготовленный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Обезглавленное тело медленно упало и тяжело ударилось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 застыл, на его лице застыло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это не Безумный монах, - спокойно сказал Юджин, по-видимому, ничуть не удивленный. - Джентльмены, пришло время для восхваления.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позади него рассеялись, устремившись к последователям Вечной Церкви, прячущимся по разным углам. Языки пламени взметнулись в небо, когда столкнулась магия, и чистый звук клинков, пронзающих плоть, был особенно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одна женщина-рыцарь немного отстала - она открыла крепко зажмуренные глаза, наполненные ярким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казалось, что-то почувствовала и бросилась прямо в направлении городского лорда Суэйна. Юджин с улыбкой на лице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Суэйн не имел ни малейшего желания быть задержаным в бою. Он сжимал маску на лице, тени плясали у его ног, как живые существа. Его силуэт становился все более и более расплывчатым, плавно сливаясь с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вернемся назад,] - предложил Нол.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Рожденный в мирную эпоху, он не выносил кровавых зрелищ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Разочарованно ответил Тист. [Шоу только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достигли своей цели. Дальнейшее пребывание здесь только подвергнет нас опасности,] - сказал Нол с искренностью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времени рыцари-дознаватели смогли установить, что это дело рук не Безумного монаха. И без Нола, могущественного союзника, городской лорд допустил несколько грубых ошибок в своих действиях. Независимо от того, удастся ли Суэйну сбежать, они могут быть уверены, что рыцари извлекут несколько признаний, захватив в плен многих этерналистов.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без их какого-либо дальнейшего вмешательства миссия увенчается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Нола терзало чувство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вещь озадачивала его — Маргарет соврала, утверждая, что видела Безумного монаха. Дело об исчезновении не имело никакого отношения к монаху, так почему же в миссии было требование "обнаружить Безумного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Безумный монах находился в Уайтберд Сити, в описание задания не должно было быть написано таким образом. Это могло бы серьезно ввести игроков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похоже на работу искусственного интеллекта, создающего квесты и воплощающего их в реальность. Вместо этого, это больше походило на систему, суммирующую события и механически извлекающую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сзади донесся сильный запах крови. Инстинктивно повернув голову, Нол увидел холодный блеск лезвия меча всего в нескольких дюймах от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Тист выхватил свой клинок, "Предатель", в самый последний момент, отразив приближающийся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фигура в плаще и маске, присвистнул и грациозно перепрыгнул на другую сторону колокольни. Рядом с ним стояла еще одна высокая фигура, одетая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ночном свете четыре фигуры в плащах стояли лицом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Нола мгновенно обострились. Две фигуры приблизились так, что он их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искусны и намеревались причинить им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у нас будут гости. Какой приятный сюрприз, - нападавший рассмеялся, и голос его звучал совсем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рыцари-дознаватели находятся внизу, было неразумно оставаться здесь надолго. Как только Тист собрался потянуть Нола за собой, чтобы сбежать, оба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окаменения.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быстро, - тон нападавшего был дразнящим и лукавым, похожим на прикосновение змеиного языка к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маска была сделана из темно-серого металла, а в ее лоб был вставлен изящный черный драгоценный камень. Через несколько секунд Нол узнал этот проклятый предмет.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хищника: потребляет 1000 МР за одно использование, неограниченное количество применений. Этот предмет сравнивает средние характеристики обеих команд. Если сторона пользователя сильнее, вражеская команда будет парализована на 30 секунд. Если враг сильнее, предмет не действует, и потраченные МР не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Тист. Это моя вина", - сокрушался про себя Нол.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исключительные качества Тиста, в сравнении с проклятым Нолом их общая сила значительно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нападавший достал из кармана магический камень высокого класса, который содержал 10 000 МР. Только с помощью этого камня он может контролировать их более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Нол почувствовал чье-то присутствие, которое быстро приближалось - металлический запах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[Окаменение - это эффект предмета, и этот предмет нужно активировать вручную каждые 30 секунд.] Нол быстро передал эту мысль Тисту. [Если у тебя будет шанс сбежать, уходи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что-нибудь придумаю.] решительно ответил Нол.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Тист помолчал несколько секунд.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предмет сравнивает средние характеристики обеих сторон. Мы проиграли и замерли, потому что я потянул тебя вниз], - откровенно признался Нол.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игроком, Тист, возможно, и не умер бы по-настоящему, но наказание за смерть игрока было суровым, и предсмертный опыт был бы очень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действительно были женаты, Тист не был обязан жертвовать собой ради него, тем более что они не были женаты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ответил 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они молча обменивались взглядами, человек, которого почувствовал Нол, бросился к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http://bllate.org/book/14248/1258776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