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Звери должны съесть ее заживо, а не просто обглодать труп. Рыцари-дознаватели смогут заметить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Потекла кровь, окрашивая опавшие листья в темно-красный цвет. Возможно, из-за какой-то магии Маргарет не кричала. Единственным звуком было чавканье от поедания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упала в кусты, перед глазами у нее потемнело. Когда она, наконец, пришла в себя, все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Маргарет… От Маргарет остались только окровавленная голова и часть туловища, ее черные волосы были покрыты кровью и грязью. Ее глаза были полуоткрыты, а в уголках губ все еще играла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Наследница городского лорда исчезла, и скоро прибудут рыцари-дознаватели.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Ханна, наконец, поняла намерение Маргарет. Было ли это ее публичное заявление о том, что она "видела Безумного монаха", или ее покорность смерти, она просто хотела привлечь рыцарей-дознавателей - более могущественную, нейтральную внешнюю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Наивная, невинная Маргарет.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 явно подготовился, и твоя жертва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все же люди не могли удержаться и совершали более бессмысленные поступки. Ханна протянула дрожащие руки к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бежала в самую чащу леса. Ее одежда была изодрана колючками, обувь сброшена, а подошвы ног кровоточили без остановки. Она не знала, где находится; она просто знала, что нужно идти в самое темное и таинственное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Останки Маргарет в руках Ханны были пугающе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отчаяние смешались воедино. У Ханны осталась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старая женщина на улице рассказывала беспризорникам, что есть три вида любви. Она также рассказала им, что глубоко в лесу живет страшная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 умерла не так давно, и ее тело было все еще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могли спасти ее, но что насчет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бег перешел в быструю ходьбу, которая затем перешла в ковыляние. Наконец, Ханна нашла свою цель. Полуразрушенную деревянную хижину, окруженную частями сломанных кукол. Из ее окон лился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 - закричала она из последних сил, колотя в дверь. - Помогите!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отдам вам все, что угодно - мою душу, мою жизнь,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Ханна соскользнула по двери вниз.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Досточтимая, я умоляю тебя. Пожалуйста, спаси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сжимала останки своего любимого человека, умоляя, пока ее голос не охрип. Внутри по-прежнему царила тишина. Ее глупые усилия, казалось, не принесли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вина… Это я… Если бы она не встретила меня, она бы так не закончила...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бреду бормотала она, наконец, подавляя рыдания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спасите мою сестру. Я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появилась кукла, очень похожая на живого человека. Она бесстрастно посмотрела на заплаканное лицо Ханны.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давно она умерла? - спросила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Не... не больше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Кукла-марионетка ведьмы вздохнула. - Входи. Я могу спасти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покинуло тело Ханны. Прежде чем она смогла встать, усталость и потеря крови утащили ее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"Хватит", - подумал Нол. Он мог догадаться,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[Кукольное наследие: Превращение NPC-женщины-человека в Кукольную ведьму. Обращенный должен быть жив или быть мертв не более 90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※Уникальный навык Кукольной ведьмы. Может быть использован только один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городской лорд был уверен в смерти Маргарет, но ведьма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Ханна не хотела общаться с рыцарями-дознавателями. Она хотела защитить не только ведьму Линн…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и новорожденного монстра, ведьму Маргарет.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открыл глаза и посмотрел на потолок гостиницы. Он обнаружил, что его глаза воспалены и полны слез. Это были эмоции Ханны, они еще не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нормально. Сначала я тоже был сбит с толку этими эмоциями, - Тист отвернулся в сторону, не ослабляя хватки. - Кстати, я впервые вижу плачущего 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совпадение, я тоже впервые это вижу, - сказал Нол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теперь мы знаем правду, - Тист, наконец, отпустил руку Нола и зевнул. - Еще раз спокойной ночи, плачущий лорд-лич.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отвернулся от Нола.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минут шеи и плеча Тиста коснулось ощущение холода - Нол свернулся калачиком, нежно прижавшись лбом к спине 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притворился спящим и не нарушил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Тист, - пробормотал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