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переоделся в гостиничный халат - льняную ночную рубашку, которая доходила ему чуть ниже колен. Нол не был уверен, возможно, это была иллюзия, но ему показалось, что Тист немного злорадствует.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 не может манипулировать снами? Он мог бы разобраться в этом! Но, вспомнив, что изначально стоимость заклинания составляет 200 МР, Нол быстро пошел на компромисс.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- я не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ложись скорее, нам достаточно просто держаться за руки, - Тист быстро занял левую сторону кровати, разметав свои длинные волосы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переоделся в ту же ночную рубашку и с недовольным выражением лица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младенчества до совершеннолетия он никогда ни с кем не делил постель. Когда на кровати оказывался еще один человек, независимо от того, как он лежал,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лежали на спине, и левая рука Тиста крепко сжимала правую руку Нола. Шторы были задернуты, и они были погружены в темноту; казалось, кроме тепла их тел больше здесь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Нежить не нуждалась во сне, так же как некоторым людям не требовался дневной сон - они прекрасно могли обходиться без него, но и вздремнуть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закрыл глаза, изо всех сил пытаясь почувствовать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- внезапно раздалось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Сонливость, которая только что овладела Нолом, исчезла.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я снова стал трехлетним ребенком, - голос Тиста был полон веселья. - Я немного скучаю по своему детству.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...Ладно, спокойной ночи, маленький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которая продлилась меньше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Пфф! - на этот раз рассмеялся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 чем ты сейчас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подумал о морских выдрах, - сказал Нол. - Ты знал? Они ложатся на поверхность воды и спят,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...Тогда спокойной ночи, дорогой мистер Морская Выдра, - Тист изо всех сил старался подавить смех.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разрядилась, Нол расслабился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бежала. Нол не чувствовал присутствия Тиста. И их телепатическая связь также была недоступна. Он проживал некоторые воспоминания Ханны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бежала по лесу, ее ноги касались мягкой травы. У нее почти не было эмоций, а в голове проносились мимолетные сцены.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Маргарет Суэйн пряталась в заброшенном деревянном доме, ее улыбка была чистой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равно хотела тебя увидеть, - сказала она. - Ты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старшая, - поправила Ханна. - Хватит, Мэгги. Теперь ты знаешь, что вы не кровные родственники. Мы оба дети рабов. Городской лорд, должно быть, охотно купил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понизила голос, и ее тон стал немного резким.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скрыл от тебя правду, перекрасил твои волосы в черный цвет и заставил всех поверить, что ты его биологическая дочь. Если бы он сейчас узнал обо мне - твоей сестре-близнеце - можешь себе представить, что бы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не причинил бы тебе вреда.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узнала о наших отношениях, я действительно была немного расстроена, - сказала Маргарет. - Но даже без кровных уз папа всегда был особенно добр ко мне, он любит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посмотрела в эти зеленые глаза, точно такие же, как у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различались цветом волос, телосложением и одеждой, но самое большое отличие было в их глазах - глаза Маргарет были открытыми и ясными; казалось, она доверяла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всегда покупает мне самые лучшие вещи, нанимает лучших репетиторов, никогда на меня не сердится… О, в последний раз, когда я заболела, он оставался у моей кровати всю ночь и даже приготовил крем-суп.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что ты говоришь, если бы у меня был щенок, я бы тоже могла все это для него сделать, - с несчастным видом ответила Ханна.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бабушка часто говорит нам, что в мире есть только три вида любви: любовь к домашним животным, любовь к богам и, наконец, любовь к людям. Часто эти три вида любви кажутся одинаковыми...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домашнее животное! - прервала её Маргарет. - Скажи мне, как я должна тебе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можешь, - ответила Ханна. - Вместо того, чтобы беспокоиться об этом, подумай о том, что ты будешь делать, если он тебя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Маргарет открыла рот, на ее лице промелькнул намек на гнев, но она быстро подавила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пришла сюда не для того, чтобы создавать проблемы, - выражение ее лица стало серьезным. - Послушай, Ханна, я хочу спасти Маленькую Ложечку.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она очень больна. Том сказал мне. Ей нужен врач, обычный не подойдёт - ей нужен врач нашей семьи. Я должна попросить папу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не издала ни звука. Она хотела сказать, что Маленькая Ложечка справится, но не была уверена. Точно так же, как она не была уверена, что городской лорд - "хороший человек". Но что если она ошибается?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больше всего любит десерты из ресторана Цапля, - продолжила Маргарет, и на ее лице появилось озорное выражение. - В последнее время он был занят снаружи. Я попросила кого-нибудь принести ему это, и он определенно будет в восторге. Тогда я выскочу и преподнесу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придет время, я познакомлю его с Маленькой Ложечкой. Я скажу ему, что она мне очень помогла раньше, и папа вылечит ее от болезни.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прикусила губу, долго размышляла и, наконец,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Поверь мне, с Маленькой Ложечкой все будет в порядке, - Маргарет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эмоций внезапно захлестнула Ханну. Она чувствовала предвкушение, смущение, радость и беспокойство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заходить так далеко? - она спросила. - Для нас обоих будет лучше прекратить эти отношения. Я не буду к тебе приставать… Ты даже не нравишься Маленькой Ложечке.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твои друзья постоянно исчезают. Папа, должно быть, очень расстроен. Как наследница городского лорда, я должна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знаю, что они для тебя как семья. Ты сделаешь для них все, что угодно. - Маргарет продолжала улыбаться. - ...Как Маргарет, я тоже сделаю все для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Наивная, невинная Маргарет Суэйн.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 легко раскусит ее маленькие уловки. Скорее всего, она потерпит неудачу, подумала Ханна.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сказала Ханна, глядя на это улыбающееся лицо и подавляя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Повелитель Демонов не убил юного Курта у меня на глазах, а Мэгги случайно не стала свидетельницей этого, мне бы вообще не пришлось иметь дело с Рыцарями-дознавателями. Вы знаете, как тяжело было иметь дело с Маргарет? Она моя наследница.]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побегушках из ресторана Цапля, юный Курт, и Маргарет, которая хотела удивить своего отца… теперь все встает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не в самое неподходящее время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продолжала бежать по темному лесу, наступая ногами на похожие на вены корни деревьев. Она задыхалась, ощущая металлический привкус крови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пустота постепенно заполнялась паникой. Она обливалась потом, но внутри у нее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воспоминания продолжали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Ханна, в обещанный день знакомства Маргарет не появилась. К счастью, она дала им достаточно денег, и Маленькая Ложечка едва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Ханна никак не ожидала, так это увидеть Маргарет у входа в Вечнозеленую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Маргарет выглядела намного худее. Ее волосы были растрепаны, а ночная рубашка испачкана. Охранники закрывали ее от публики, в то время как служанки, удерживая Маргарет, оттаскивали ее от главного входа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Суэйн проходит курс психиатрической помощи, - объяснили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Маргарет отчаянно сопротивлялась, глядя на церковь. Она попыталась закричать, но не смогла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Городской лорд действительно жалок, - люди вздохнули. - Как же могла его прекрасная дочь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души в ней не чаял. Всем известно, что, когда мисс Суэйн болела в прошлый раз, городской лорд лично ухаживал за ней и даже приготовил для нее крем-суп.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обсуждайте это на публике, - проинструктировали охранники церковный персонал. - Мисс Суэйн всего четырнадцать. Нехорошо, если это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Маргарет застыла на месте. Все знали, что ее отец был городским лордом, и это был его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двери церкви, внезапно прикусила язык и, излучая магическое сияние, начертала в воздухе кровью фразу.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видела Безумного монаха.]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Маргарет заметила Ханну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улыбнулась, ее зеленые глаза были пустыми и пугающими. Затем она отчетливо произнесла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[Домашнее животное.]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[Предательство.]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Ханна 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ждала возле особняка городского лорда день и ночь, не зная, чего она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Маргарет не могла просто сойти с ума, с городским лордом что-то было не так. Ханна подумала о том, чтобы обратиться за помощью, но к кому она могла обратиться? Местная церковь, близкая к городскому лорду? Или стража городского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случае, поскольку Маргарет была наследницей городского лорда, ее смерть потребовала бы подтверждения от рыцарей-дознавателей. Пока она не сопротивлялась, городскому лорду будет нелегко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сдайся", - молилась Ханна.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сначала нужно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наивная сестра упорствовала. Однажды ночью Маргарет с поврежденной ногой попыталась выползти за ворота особняка. В ее глазах была пугающая решимость, как у птицы, рвущейся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городской лорд не стал тащить ее обратно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девушка владеет магией. Ночь длинна и полна снов*. Нам нужно быстрее с ней разобраться, - раздраженно сказал городской лорд. - Дайте всем знать, что она сошла с ума, убежала в лес и подверглась нападению диких зверей.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*(夜长梦多) Идиома, обозначающая, что длительная задержка может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Маргарет оставалась необычайно спокойной. Она позволила охранникам толкать ее, шаг за шагом удаляясь от города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могла следовать за ней только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они добрались до глубокой части леса и освободили голодных монстров. Маргарет упала на землю, в одно мгновение ей оторвало всю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казалось, заколебался; его рука, лежавшая на рукояти меча, дернулась, но взгляд городского лорда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