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вещи, оказавшиеся в пункте назначения, были почти такими же,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полутемном помещении стояла черная свеча. Она была толщиной с запястье взрослого человека и около десяти сантиметров высотой. Ее фитиль горел синим пламенем, и капли воска стекали по ней, формируя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свет был тусклее, чем у свечи бродяжек, но его было достаточно, чтобы осветить это небольшое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этой свече есть что-то странное", - подумал Нол, глубоко принюхиваясь. В воздухе не чувствовалось ни запаха гари, ни малейшего потрескивания фитиля. Пламя казалось тенью, не принадлежащей этому миру, даже более бесплотной, чем блуждающий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Смерть - наш мед, пусть все будет вечно...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темном сиянии лорд Суэйн стоял на коленях и истово молился. Он был высоким и мускулистым, и когда он опустился на колени, его мантия натянулась на спине. Нол почти подумал, что он вот-вот потеряет часть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лорд Суэйн закончил свою молитву, голубое пламя свечи внезапно взметнулось на высоту одного метра. Пламя раскололось посередине, обнажив темную пустоту, по форме напоминающую гигантский вертикальный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все будет вечно, - раздался из темноты старый и скрипучий мужской голос. - На этот раз вы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прибытия рыцарей-дознавателей я приостановил все наши встречи, - ответил лорд Суэйн, все еще стоя на коленях, рисуя круг на своей груди. - Я улучшил обнаружение присутствия поблизости. Уверяю вас, я единственное живое существо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считался живым существом. Умение скрывать дыхание было особенностью Тиста, очень ценной способностью. Что касается остального…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Костлявая гончая лежала у ног Нола, энергично виляя костлявым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неудивительно, что городской лорд не обнаружил никаких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продвигаются дела? - голос продолжал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наконец встал.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Храм Жизни отправил Рыцарей-дознавателей из Пятого отряда, - сказал он. - Это немного трудно, но они ничего не найдут.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Пятый отряд... этот молодой человек, Юджин Мэллой, - в голосе прозвучала нотка предостережения. - Похоже, вы вытянули плохую карту. Будьте еще осторожнее.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Суэйн нахмурился. Уголки его рта опустились, когда он глубоко вздохнул.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 всем моем уважении, если бы Повелитель Демонов не убил Маленького Курта у меня на глазах, и Мэгги случайно не стала свидетельницей этого, мне вообще не пришлось бы иметь дело с Рыцарями-дознавателями. Вы знаете, как трудно было иметь дело с Маргарет? Она моя наследница.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таким, как будто он жаловался на пятно плесени, которое невозможно было удалить со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Демоны, естественно, действуют по своей прихоти. Они божьи посланники, и это испытание, данное вам Богом. Как только этот шторм пройдет, вы обязательно подниметесь снова. Как только наш план увенчается успехом, Уайтберд Сити станет одной из наших самых важных баз, - последовала пауза. - Вы уверены, что все надежно?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пожалел, что не может вывести обладателя голоса из себя — не могли бы вы, пожалуйста, пояснить это: "как только наш план увенчается успехом"? Проявите немного доверия к своему коллеге!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следующее предложение, его настойчивость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сфабриковал сцену смерти Курта, и рыцари-дознаватели ничего не узнали. Его родители также готовятся к переезду. Никто не свяжет смерть ученика ресторана с исчезновением Мэгги. Она "исчезла" за несколько дней до его "прискорбной смерти".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Расскажи мне о своем плане относительно Маргарет Суэйн.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 инстинктивно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несколько дней я обнаружу ее тело. Это будет душераздирающий несчастный случай. Неуравновешенная дочь городского лорда убежала в лес одна и, к сожалению, была убита диким зверем. Будьте уверены, я уже подготовил сцену 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свечей замерцало, на лице городского лорда заплясали тяжелые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собственными глазами увижу, что она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Этот парень знает слабости монстра; он, должно быть, грозный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Тист: Откуда этот парень вообще знает сплетни двухсотлетней давности… трудно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Нол: Просто случайный маг, который хочет вернуться в свой родной город ε-(°ω° ; 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правда, я действительно хочу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[Носильщик] исходит от тушеных говяжьих ребрышек. [Слух*] исходит от жареных кроличьих ножек. [Обоняние] исходит от хрустящего ломтика бекона.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свиней очень острое обоняние.√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Извращенные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свиней действительно отличный нюх. Раньше их использовали для поиска трюфелей, но, к сожалению, они также их съедали. В настоящее время в большинстве заведений вместо этого используют дрессированных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*Прошлый навык [Прислушаться] решили переименовать в [Слух] - звучит лучше, да и, возможно, навык имеет постоянный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http://bllate.org/book/14248/1258769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