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вещи, оказавшиеся в пункте назначения, были почти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полутемном помещении стояла черная свеча. Она была толщиной с запястье взрослого человека и около десяти сантиметров высотой. Ее фитиль горел синим пламенем, и капли воска стекали по ней, формируя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 был тусклее, чем у свечи бродяжек, но его было достаточно, чтобы осветить это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свече есть что-то странное", - подумал Нол, глубоко принюхиваясь. В воздухе не чувствовалось ни запаха гари, ни малейшего потрескивания фитиля. Пламя казалось тенью, не принадлежащей этому миру, даже более бесплотной, чем блуждающий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Смерть - наш мед, пусть все будет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темном сиянии лорд Суэйн стоял на коленях и истово молился. Он был высоким и мускулистым, и когда он опустился на колени, его мантия натянулась на спине. Нол почти подумал, что он вот-вот потеряет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лорд Суэйн закончил свою молитву, голубое пламя свечи внезапно взметнулось на высоту одного метра. Пламя раскололось посередине, обнажив темную пустоту, по форме напоминающую гигантский вертикальный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все будет вечно, - раздался из темноты старый и скрипучий мужской голос. - На этот раз вы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прибытия рыцарей-дознавателей я приостановил все наши встречи, - ответил лорд Суэйн, все еще стоя на коленях, рисуя круг на своей груди. - Я улучшил обнаружение присутствия поблизости. Уверяю вас, я единственное живое существо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считался живым существом. Умение скрывать дыхание было особенностью Тиста, очень ценной способностью. Что касается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гончая лежала у ног Нола, энергично виляя костлявым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неудивительно, что городской лорд не обнаружил никаких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продвигаются дела? - голос продолжал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наконец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Храм Жизни отправил Рыцарей-дознавателей из Пятого отряда, - сказал он. - Это немного трудно, но они ничего не найдут.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отряд... этот молодой человек, Юджин Мэллой, - в голосе прозвучала нотка предостережения. - Похоже, вы вытянули плохую карту. Будьте еще осторожнее.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нахмурился. Уголки его рта опустились, когда он глубоко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всем моем уважении, если бы Повелитель Демонов не убил Маленького Курта у меня на глазах, и Мэгги случайно не стала свидетельницей этого, мне вообще не пришлось бы иметь дело с Рыцарями-дознавателями. Вы знаете, как трудно было иметь дело с Маргарет? Она моя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как будто он жаловался на пятно плесени, которое невозможно было удалить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Демоны, естественно, действуют по своей прихоти. Они божьи посланники, и это испытание, данное вам Богом. Как только этот шторм пройдет, вы обязательно подниметесь снова. Как только наш план увенчается успехом, Уайтберд Сити станет одной из наших самых важных баз, - последовала пауза. - Вы уверены, что все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пожалел, что не может вывести обладателя голоса из себя — не могли бы вы, пожалуйста, пояснить это: "как только наш план увенчается успехом"? Проявите немного доверия к своему коллеге!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следующее предложение, его настойчивость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сфабриковал сцену смерти Курта, и рыцари-дознаватели ничего не узнали. Его родители также готовятся к переезду. Никто не свяжет смерть ученика ресторана с исчезновением Мэгги. Она "исчезла" за несколько дней до его "прискорбной смерти".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 о своем плане относительно Маргарет Суэйн.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несколько дней я обнаружу ее тело. Это будет душераздирающий несчастный случай. Неуравновешенная дочь городского лорда убежала в лес одна и, к сожалению, была убита диким зверем. Будьте уверены, я уже подготовил сцену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свечей замерцало, на лице городского лорда заплясали тяжелые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собственными глазами увижу, что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Этот парень знает слабости монстра; он, должно быть, грозный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Откуда этот парень вообще знает сплетни двухсотлетней давности… трудно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Просто случайный маг, который хочет вернуться в свой родной город ε-(°ω° ;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правда, я действительно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[Носильщик] исходит от тушеных говяжьих ребрышек. [Слух*] исходит от жареных кроличьих ножек. [Обоняние] исходит от хрустящего ломтика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свиней очень острое обоняние.√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свиней действительно отличный нюх. Раньше их использовали для поиска трюфелей, но, к сожалению, они также их съедали. В настоящее время в большинстве заведений вместо этого используют дрессированных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*Прошлый навык [Прислушаться] решили переименовать в [Слух] - звучит лучше, да и, возможно, навык имеет постоянный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