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почувствовал что-нибудь необычное? - с энтузиазмом спросил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сжал кулаки. Его воспитанное поведение заставляло его сохранять самообладание - это был миллионный раз, когда Тист спрашивал его об этом. Тист дважды водил его по особняку городского лорда, как будто он был не личом, а собакой, обнюхивающей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Вокруг довольно много мертвецов, трудно сказать, - ответил Нол с невозмутимым лицом. Уайтберд Сити простоял сотни лет. В каком особняке не было нескольких захороненных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О..., - плечи Тиста разочарованно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в этом особняке есть разрушители магии. Мне нужно подобраться поближе, чтобы почувствовать должным образом, - добавил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быть уверены по крайней мере на 70-80%, прежде чем войти, - сказал Тист, закручивая плющ на заборе особняка. - Если городской лорд действительно в чем-то замешан, то мы легко можем спугнуть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не смог удержаться от улыбки, показывая Тисту "Полную книгу рецептов",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кишел рыцарями-дознавателями, и наличие блокнота, сделанного из драконьей кожи, было слишком заметным. Поэтому Нол использовал уникальное умение, присущее его роду, - надел на книжку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обложку "Полной книги рецептов”, которую купил в продуктовом магазине, и обернул ею блокнот из драконьей кожи. Учитывая, что Тист утверждал, что он повар, держать в руках книгу рецептов казалось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озадаченным взглядом Тиста Нол перевернул вторую страницу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[Сокрытие в тени: расходует 2 МР в минуту, скрывает определенный объект на расстоянии 100*100*200 (см).]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путь, он специально подготовил это новое заклинание невидимости. Заклинание потребляло мало энергии и было эффективным, но имело один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действительно обязательно это делать? - глубокомысленно спросил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магическая сила ограничена, - уверенно заявил Нол. Потребление маны заклинанием невидимости рассчитывалось по пространству, и оно было даже более агрессивным, чем арендная плата в городе А.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руки Тиста лежали на плечах Нола, и они стояли близко друг к другу, у них была невероятная близость. Они двигались синхронно, как сиамские близнецы, как будто играли в пятнашки с невидимым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есть способ скрыть свое дыхание, я предлагаю тебе воспользоваться им, - посоветовал Нол, когда они подошли к задней двери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падшие рыцари обладали навыком под названием "Дыхание презренного", который мог скрыть их присутствие -это был необходимый навык для нанесения удара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вяло кивнул, и эти двое, словно неуклюжий порыв ветра, ввалились в особняк. К сожалению, внутри оказалось больше препятствий,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Уайтберд Сити был невелик. Лорд Суэйн выделял два часа из своего рабочего времени, чтобы встретиться с простолюдинами. Здесь под "простолюдинами" в основном имелись ввиду домовладельцы и легальные бизнесмены.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времена изменились. Городской лорд был полностью поглощен поисками своей дочери. Даже самый грязный нищий или бродячая гадалка могли встретиться с ним, если у них была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офисом городского лорда стояла длинная очередь, все хотели получить несколько золотых колесиков. Нол и Тист тайком наступили на многие пальцы, прежде чем, наконец, протиснулись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городского лорда был хорошо освещен, из ряда больших окон открывался вид на лес, чистое небо и две соседние заснеженные горы. Одна сторона комнаты была заставлена книгами на полках, - на них не было пыли, что указывало на частое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лето, в комнате горел камин. Маленькие ароматные поленья медленно превращались в золу, наполняя комнату бодрящим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Прокравшись внутрь, они вдвоем нашли уголок и сосредоточились на главной фигуре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Суэйн сидел за своим столом, окруженный кипами документов, и выглядел слабым и обеспокоенным. Пожилой слуга был единственным человеком в комнате кроме него, он охранял дверь в соответствии с инструкциями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Следующий, - сказал лорд Суэйн,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Следующий! - старый слуга широко распахнул дверь и крикнул - именно так Нол и Тист проскользнули внутрь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вошедшим был кто-то, кого они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день, достопочтенный лорд Суэйн.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Курт нервно стоял в центре комнаты, все еще одетый в свой лучший наряд. На этот раз на нем была смешная шляпа, он прижал ее к груди, пытаясь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Гбагбо Курт с Палм-стрит, здесь, чтобы подать заявление о переезде, - осторожно произнес он. - Моя жена, наша дочь и я хотим покинуть Уайтберд Сити.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Причина? - Лорд Суэйн поднял глаза, прервав свое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Курта появился намек на радость.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Торговая Группа Альва официально наняла меня. Им особенно понравился мой персиковый торт, и они хотят сотрудничать на долгосрочной основе. Они упомянули о предоставлении нам жилья в Грейп-Коллар*. Я думаю... я думаю, что это хорошая возможность, учитывая недавние события в моем доме...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не закончив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помню семью Курт, - сказал лорд Суэйн, откладывая ручку и сцепляя руки. - Я очень сожалею о вашем сыне. Отъезд из Уайтберд Сити пойдет вам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Курт поклонился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Суэйн пару мгновений рылся в своем ящике, затем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ты лордом или шеф-поваром, чувства родителя одинаковы, - сказал он, подходя к Курту и глубоко вздыхая. - Это маленький личный подарок от меня, надеюсь, у тебя будет спокойная жизнь в Грейп-Коллар. Ты заслуживаешь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вручил мистеру Курту маленький матерчатый мешочек, и Нол услышал слабый звон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вам, о небеса, спасибо вам, - глаза мистера Курта наполнились слезами. - Хвала Богине. Да успокоит она милосердно все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Суэйн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Лорд не так плох, как мы думали.] Нол общался телепатически. [По крайней мере, мистеру Курту больше не придется беспокоиться об обучении своей дочери.]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нахожу его еще более подозрительным], - ответил Тист. [Если бы он действительно заботился о семье Курта, он бы показал это раньше - я не верю, что он не знал об их ситуации - и все же он подождал, пока Курт найдет выход, а затем дал ему немного денег. Теперь семья Курт будет слишком благодарна, чтобы продолжать расследование причин смерти их сына.]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[...Причина смерти сына Курта?]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вы были заняты перепиской с ведьмой, мне тоже нужно было найти себе занятие.]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вытянул руки, прислонившись к Нолу.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[Насколько я понял, 14 дней назад юный Курт исчез из Уайтберд Сити. Владелец ресторана сказал, что он отправился в Догтус Бей; пять дней назад он был убит Этерналистами*. Рыцари-дознаватели издалека были свидетелями того, как его разнесло на куски.… Предыдущие девять дней его никто не видел. А владелец ресторана оказался сторонником Этерналистов; а честность - не их добродетель.]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*Этерналисты - последователи Eternal (Этернал) Church - Вечной Церкви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нахмурился. [Продолжай.]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для убийства обычного человека, этот метод Вечной Церкви кажется довольно преувеличенным. Это больше похоже на то, что они пытаются отвлечь внимание. Иначе зачем встречаться прямо под носом у Рыцарей-дознавателей? Они могли бы подождать.]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действительно была немного странной. Нол задумался на несколько секунд. [Вы говорите, что Вечная Церковь намеренно разоблачила своего собственного члена, чтобы инсценировать сцену смерти сына Курта?]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такому холодному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мое предположение,] сказал Тист. [Теперь, когда городской лорд, по-видимому, помогает им сохранять спокойствие, это становится все больше подозрительным.]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Нола тоже были сомнения насчет городского лорда, он все же был озадачен мыслями 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Нола, смерть сына Курта могла быть поспешным поступком некоторых приспешников Вечной Церкви; и лорд Суэйн, опоздавший предложить монеты, мог просто не знать или быть слишком озабоченным своей проблемой. Ранее он не учел этот… хитрый угол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Тиста было острым, с оттенком мрачности.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только его кости полностью соединились, Тист сменил обращение с "Маг" на "мистер Маг". Он, очевидно, знал, как определить пол скелета… Чем этот парень занимался в реальном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имеет смысл, но, к сожалению, у нас нет доказательств], - заключил Нол после того, как мистер Курт покинул комнату. [Если у городского лорда действительно есть проблемы, он, безусловно, знает, как справиться с рыцарями-дознавателями. Я полагаю, он уже избавился от улик.]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[Поверь мне, у этого парня определенно есть уязвимые места.] В мыслях Тиста слышалось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можешь...] Прежде чем Нол успел закончить фразу "быть уверен", он внезапно почувствовал сильный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лорд Суэйн достал серебряную фляжку, подаренную ему дочерью,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узкого темного горлышка фляжки вырвался леденящий душу запах смерти. Нол быстро прикрыл рот, чтобы предотвратить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мертвеца, причем в подавляющем большинстве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было во фляжке, оно было не просто смешано с человеческими останками; оно пахло целым телом - свежим, холодным и неповрежденным.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может целый человек поместиться в маленькую колбу?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флакон был закрыт, аромат исчез, как будто это была иллюзия. В солнечном свете гравировка в виде ангела на флаконе замерцала. Лорд Суэйн закрыл глаза, сглотнул и вздохнул, явно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реакцию Нола, веселье Тиста возросло. Он наклонился ближе к уху Нола, хотя в данный момент они общались телепатически.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[Видишь ли, они, в конце концов, последователи злого культа] Подумал он, почти шепотом. [Люди всегда говорят, что когда ты любишь кого-то, это невозможно скрыть… Я имею ввиду, то же самое происходит, когда ты любишь бога.]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 городского лорда, эти двое решили нагло войти через парадную дверь. В конце концов, в присутствии всех ждущих встречи с лордом жителей, а также их любимых кошек или собак* они не будут слишком выделяться. МР Нола был туго натянут: он не мог опрометчиво использовать заклинание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*Имеется ввиду, что в очереди стоят не кто-то определенный и по важным делам, 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неторопливо поднимались по лестнице, они общались телепатически.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я бы действительно хотел сообщить храму об этих сведениях.] Тист шел позади Нола, бормоча что-то себе под нос. [Было бы восхитительно наблюдать, как они сражаются, пока мы стоим рядом.]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от всего сердца согласился. Если бы Храм Жизни был праведным, тогда это была бы битва добра со злом. А если иначе, то было бы забавно наблюдать, как фракции грызутся друг с другом. Они могли бы даже извлечь выгоду из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 это был бы отличный вариант. Однако реальность куда менее снисходительна. Учитывая, что в деле замешаны городской лорд и зловещий культ, даже если бы они сообщили анонимно, рыцари-дознаватели все равно отследили бы источник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не хотел привлекать внимание храма. Судя по настроению Тиста, он тоже не хотел овдоветь в столь юном возрасте, опасаясь, что система может нанести ему некоторый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уже здесь, давайте мыслить позитивно.] пробормотал Нол. [Городской лорд не слишком опасается нас прямо сейчас. У нас достаточно времени, чтобы тщательно все расследовать и, возможно, найти лучшее решение.]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нам нужно будет найти способ остановиться в особняке городского лорда.] сказал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дай подумать...] Нол начал мозговой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Тист, шедший позади, внезапно остановился. Прежде чем Нол успел среагировать, Тист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Нола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время, казалось, растянулось бесконечно - на лице Тиста застыла улыбка, его серебристые волосы разметались, как будто он погружался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инстинктивно протянул руку, сумев лишь задеть прядь волос Тиста. Холодная прядь волос выскользнула у него из пальцев, оставив ладонь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упал, покатился вниз по лестнице и окончательно упал на повороте. Кровь начала растекаться по ковру, окрашивая его 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длилось считанные секунды. Если бы это была сцена из фильма, главный герой наверняка был бы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Тист! - ошеломленный Нол почти забыл дышать. Когда он поспешно спускался по лестнице, готовя исцеляющее заклинание,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исцеляй меня. Я в порядке.] Спокойные мысли Тиста дошли до него. [Теперь у нас есть причина, чтобы остаться.]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гнилая идея?] С горечью подумал Нол. [Мы договорились провести расследование вместе. Я все равно собираюсь вылечить тебя. Но если ты восстановишься слишком быстро, это вызовет подозрения.]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ранее спасли молодого рыцаря, Тист оправдывался тем, что у него "случайно оказалось целебное зелье". На этот раз это не сработает. Заявление о том, что у них есть еще одно дорогое целебное зелье, заставило бы их выглядеть подозрительно, особенно для рыцарей-дознавателей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полузакрытыми глазами Тист оглянулся. Его глаза, затуманенные кровью, заблестели. Когда он посмотрел на Нола, тот пристально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[Гнилая идея? Мой дорогой мистер Маг, как вы могли так подумать?]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повернул голову к потолку, металлический запах крови стал сильнее, но глаза Тиста оставались озорными.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нашего расследования я смогу воспроизвести эту травму. Никто не заметит.]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лучшая идея.]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*Грейп-Коллар - Grape Collar - Виноградный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команды и анонсы новых проектов вы можете найти в нашей группе ВКонтакте: https://vk.com/rurano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