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ночного леса в том, что он закрывает ночное небо. Четырех лун нигде не было видно; только лунный свет сочился сквозь просветы.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внезапно понял, что лич - лучший компаньон, - сказал Тист, неся фонарь и наступая ботинками на толстый слой опавших листьев. Листва, пропитанная влагой, на ощупь была почти как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шел впереди, аккуратно распознавая запах крыс-скелетов - в лесу было много трупов, поэтому ему приходилось быть особенно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такая внезапная похвала? - Нол скорректировал свой курс, заметив костяную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тут был обычный человек, он бы определенно вызвал бы Рыцарей-дознавателей, - размышлял вслух Тист. - А это испортило бы приключение,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будто бы у него есть выбор. Нол закатил глаза, не потрудившись скрыть их - они светились призрачным голубым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действительно было безопаснее вызвать Рыцарей-дознавателей. Но если бы он это сделал, ему пришлось бы продемонстрировать храму свою путеводную некромантию, потенциально превратив свою голову в церковный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продолжил движение вперед. Его психическое состояние стабилизировалось. Он решил не думать о мрачной судьбе молодого рыцаря, видение которой время от времени вставало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размышлял, ничего не изменится. "Спокойствие" было его главным оружием. Даже если оно было хрупким, построенным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мурлыкнул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опустил взгляд на нитку - тугую прядь волос цвета льна. Если бы не его ночное зрение, он бы ее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растяжку для наземной мины. Как предупреждение поблизости были две скелетообразные крысы, образующие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двигайся! - немедленно предупредил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почувствовал, что что-то не так. Здесь было слишком тихо, не было слышно никаких звуков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вызвал ворону-скелета. Ворона низко пролетела, почти касаясь волос, и вскоре с карканьем взмыла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Сформируй барьер в виде земляной стены в направлении крика вороны, - проинструктировал Нол Тиста, прикасаясь к своему блокноту из драконьей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колебаний, земля задвигалась и рядом с ними выросла стена толщиной в полметра. Нол отломил сухую веточку и бросил ее в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земляной щит содрогнулся, и, как только дым рассеялся, Нол вышел из-за щита. Первоначально гладкая земляная поверхность теперь была покрыта оспинами, с застрявшими тремя или четырьмя керамическими человеческими зубами. Они вошли неглубоко, показывая, что взрыв не был таким уж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...Осколочная наземная мина, стандартная противопехотная.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темный, заросший кустарником лес, Нол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навык монстра, но не то, как обычно действует монстр. Поблизости мог находиться его сосед, настроенный явно враждебно - мина была установлена прямо там, куда указывал скелет крысы, явно в качестве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- из кустов донеслось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сломанная керамическая кукла в истлевшей одежде, с выцветшей краской и отсутствующим глазом. Оставшийся глаз был устрашающе голубым.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Возвращайся, - прохрипело оно, размахивая руками. - Возвращайся или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Умри, умри...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раздавалось тихое эхо бесчисленных голосов. Кусты раскачивались, и раздавался звук двигающихся один за другим суставов. Темный лес превратился в кукольный театр, где руки, ноги и головы высовываются и прячутся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Кукольная ведьма, разновидность гуманоидного монстра, - быстро заключил Нол. - Они хороши в ловушках и зельях, контролю над гуманоидной нелюдью.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Традиционные кукольные ведьмы предпочитали веревки, ловушки и отравленные дротики. Эта, похоже, предпочитала наземные 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Тист неторопливо зааплодировал, словно на весенней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пристально наблюдал за керамической куклой, зная, что ведьма наблюдает глазами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подождите здесь четыре часа. Я вернусь до восхода солнца, - сказал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со скрипом повернула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 Линн не примет ваши вещи, - хихикнула она. - Только дураки принимают подарки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просто нужно принести. Я гарантирую, что она примет это, - сказал Нол, глядя в единственный глаз куклы, подчеркивая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ты собираешься написать ей письмо? Увидев, что ты специально вернулся, я подумал, что ты готовишь какую-то экстраординарную взятку, - в номере гостиницы Тист сел на кровать Нола. - Просто письмо. Есть вероятность, что она выбросит его, даже не прочитав.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этого не сделает, - сказал Нол, беря гусиное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- Тист отреагировал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регулярно останавливались торговцы, поэтому она была полностью оборудована. Нол быстро нашел то, что ему было нужно - большую и прочную оберточную бумагу, которую можно было нарезать на конверты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выйди, - увидев, что седовласый рыцарь не планирует вставать с кровати, Нол снова отложил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посмотреть, - жалобно взмолился 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ну что ж. Похоже, это секретный разговор "монстра с монстром", - сказал Тист, вставая с кровати и удрученно выходя.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ценил это в Тисте: после одного отказа, он не стал назойливо настаивать и не стал искать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 всякий случай, заперев дверь, Нол произнес два звукоизолирующих заклинания. Затем он вызвал попугая-скелета с помощью оставшегося небольшого количества МР.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монстры могли издавать только звуки монстров, а он мог читать и писать только на общем языке "Тахэ".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игроки общались, используя этот универсальный язык - так была настроена система. Таким образом, это не только больше соответствовало мировоззрению, но и позволяло игрокам из разных регионов общаться без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Нол был увлечен поиском лазеек, и он действительно нашел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Языковая коррекция в игре появлялась только тогда, когда люди "воспринимали" этот мир. Если он закрывал глаза и представлял дом, Нол понимал, что все еще может говорить на своем родном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 лица своих родителей, Нол начал разговаривать с костяным попугаем.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кратко описал ситуацию в мире на своем родном языке, затем представил себя и трех выживших соотечественников в "гнезде дракона". Чтобы доказать это, Нол также упомянул, как вызвать строку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мой товарищ ищем Маргарет Суэйн, - наконец серьезно сказал Нол. - Мы подозреваем, что беспризорники что-то знают, поэтому мы последовали за ними. Если вам нужна помощь или вы знаете что-то важное, пожалуйста, свяжитесь со мной в любое время. Я остановился в гостинице "Голубой фонтан", в восточной спальне "Ирисовых апартаментах".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повторил все на наиболее распространенном иностранном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Попугай-скелет кивнул, рассыпавшись кучкой мелких костей. Когда он восстановится, он перескажет все, что услышал, а затем уже полностью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завернул косточки в маленький плоский пакет, затем взял ручку и аккуратно нарисовал на упаковке герб.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симметричный спиральный рисунок, три спирали, соединенные на концах, простые и элегантные. В офисе продаж сказали, что это три благоприятных облака, но Нол всегда думал, что это больше похоже на клевер.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логотип сообщества "Сад радости Юньшан".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рисовать, Нол закрыл глаза и нацарапал под ним дату "2××3.07.31" - точную дату их переселения. Как только чернила высохли, он сунул сверток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гостиницы, Нол инстинктивно посмотрел на комнату Тиста. Из под двери не проникал свет. Скорее всего, Тист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Спокойной ночи, - прошептал он и осторожно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ведьмы не заставил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Нол вернулся в свою комнату, небо на востоке только начинало светлеть. Прежде чем он успел сесть, раздался стук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шторы, он увидел вчерашнюю девочку-вожака, Ханну, прильнувшую к окну и прижавшую нос к стеклу, с любопытством оглядывающую комнату. Гостиница надежно охранялась, и ему было интересно, как она смогла попасть внутрь. Увидев на ней грязь и траву, стало ясно, что она использовала не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окно, Ханна запрыгнула внутрь, как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здесь, чтобы дать ответ, - беззаботно сказала она. - Эй, здесь есть печенье. Можно мне их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Нолу пришлось наложить еще одно звукоизолирующее заклинание.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...Сначала говори, потом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ведьма Линн отправила местного жителя передать сообщение, не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Линн благодарит тебя за твою доброту. У нее есть личные дела, и она действительно не может прийти, - Ханна быстро схватила печенье и продолжила: - Она готова обменять информацию на инструменты и зелья, но она не хочет встречаться сейчас.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другая сторона была очень осторожна. Нол не обиделся. В отличие от Е Мэна или пожилой пары, этот сосед, вероятно, боролся в одиночку в течение месяца. Более доверчивый человек, вероятно, к настоящему времени превратился бы в одни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- спокойно ответил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Ханна некоторое время оглядывала его с головы до ног, затем откусила кусочек своего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и еще, - начала она с улыбкой, - Линн упомянула, что если вы сразу не будете насмехаться, хмуриться и ругать ее за неблагодарность, она может сказать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ухмыльнулся, находя своего соседа довольно интригующим.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сможете усмирить человеческую катастрофу в Уайтберд Сити, она будет более чем счастлива помочь вам. Ей нужно понаблюдать - она не хочет работать под руководством человека, чьи ценности не совпадают с ее или которому не хватает способностей… Это были ее точные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печенье, Ханна теперь слизывала крошки с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Человеческая катастрофа в Уайтберд Сити? - Нол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Игривость Ханны исчезла, и она подняла взгляд, ее зеленые глаза стали волчьими.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тебе придется разгадать эту тайну самому. Линн сказала, что ты особенный, и ты, возможно, подумаешь: "В этом нет ничего особенного".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