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Канализация была вонючей и темной, там было сыро и скользко. Пройдя примерно десять тысяч поворотов, они услышали слабые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немедленно остановился, жестом показав Нолу "тихо".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Ложечка, сколько раз я говорил? Не воруй у людей, выходящих из волшебного магазина! Эти ребята либо волшебники, либо слуги волшебников. Если тебя поймают, они превратят тебя в коротконогую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голос, в том возрасте, когда трудно различить пол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 но он выглядел таким невежественным, как будто никогда раньше не сталкивался с трудностями... - "Маленькая Ложечка" попыталась защититься, по голосу ей было не больше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не мог не посмотреть на Нола, который на мгновение был ошеломлен. Первый раз в жизни про Нола сказали "невежественный".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 дурак, это все равно нехорошо, - строго сказал первый ребенок. - И ты, Том. Разве мы не договорились? Какие бы новости ты ни услышал, нам придется подождать на рынке до заката, прежде чем возвращаться. Ты ушел слишком рано, и тебя могли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так много времени, а меня никто не заметил. - Голос Тома 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 не так, - весело вмешался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Нола и первым вышел из их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темной канализации была зажжена свеча, и четверо детей стояли рядом. Когда появился Тист, дети разбежались, как испуганные цыплята, прячась за спину одного из них -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Ребенку-вожаку было лет тринадцать-четырнадцать, он выглядел истощенным. Из-под грязной кепки газетчика во все стороны торчали короткие волосы бронзового цвета. Он был одет в плохо сидящую взрослую рубашку и брюки со множеством заплаток.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четверых детей он был не самым крепким, но у него были манеры взрослого. Даже стоя лицом ко взрослым, его взгляд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быстро поднял руки, показывая, что он безоружен.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бойтесь, я здесь только для того, чтобы забрать кое-что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невежественный друг, - пробормотал самый низкорослый ребенок, взглянув на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был невозмутим, скрестил руки на груди и придал своему лицу суровое выражение, решив понаблюдать за выступлением Тиста. Этот парень горел желанием разоблачить кражу, и у него, скорее всего,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Ложечка, верни ему сумку, - сказал лидер. - Сэр, я приношу извинения. Она слишком молода и не знает, к кому относиться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Маленькая Ложечка была девочкой. Нол не слишком удивился. Беспризорные дети, независимо от пола, выглядели как мальчики; у них не было выбора, если они хотели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ругательство, которое не соответствовало ее возрасту, Маленькая Ложечка неохотно подошла и бросила сумку к ногам Нола, затем побежала обратно за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Нол собрался наклониться и поднять его, Тист схватил его за плечо и уставился на детского лидера.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ложечка, - лидер вздохнул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подошла и достала коробочку с кольцом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джентльмены. Я искренне сожалею, - лидер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Извинений недостаточно после того, как мы преследовали вас так далеко, - холодно сказал Тист. - Поскольку у вас, похоже, нет денег, как насчет этого: скажите мне, почему он подслушивал разговор рыцарей-дознавателей?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указал на Тома, который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сделал паузу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говорят, что в город вошел сумасшедший. Мы просто хотели знать, когда это дерьмо закончится. Как вы можете видеть, мы вынуждены жить в канализации!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взглянул на вспотевшего Тома.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Что ж, у меня есть хорошие новости. Добрые рыцари сказали, что церковь принимает бездомных детей.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оглядел всех четверых детей. Лидер выказал намек на "удивление", в то время как другие дети посмотрели на лидера с явным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информацию, - сказал лидер. - Мы обязательно это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опасно. Позвольте мне и моему другу сопровождать вас, пока еще светло, - Тист улыбнулся. - Дорогой Том, ты должен был слышать, я неплохой парень. Я повар из каравана Рицци. И посмотри на моего друга, какой он наивный!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чушь ты несешь", - подумал Нол, борясь с желанием закатить глаза. Если бы это был современный мир, дети никогда бы не пошли с таким подозрительным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можем пойти сами, - предводитель твердо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 ваши опасения, - ответил Тист с неизменной улыбкой. - Как насчет этого? Я останусь здесь и присмотрю за вами, а мой друг приведет рыцарей, чтобы они сопроводили вас?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лицо детского лидера побледнело, и он колебался,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Тест стало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Ханна! Что-то не так, Ханна!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напряжение разрядил крик. Ввалился пухлый беспризорник, вымокший в нечистотах, с лицом бледным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Бекон, - детский вожак стиснула зубы. - Здесь посторонние,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Мертвый-мертвый-мертвый человек! - пухлый мальчик, Бекон, выпалил. - О, нет, вон там. Там рыцарь, рыцарь Храма. Он умирает! Он вот-вот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должен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нахмурилась, а затем быстро взяла себя в руки. Она поправила свою шляпу газетчика и даже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Добрые самаритяне, ваш шанс помочь появился, - громко объявила она. - Будучи такими добросердечными, вы, конечно же, не бросите умирающего рыцаря и не будете продолжать беспокоить нескольких детей,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Маленькую Ложечку за руку и закричала: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Рыцарь в той стороне! - прежде чем убежать, Бекон даже предусмотрительно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удивленно покачал головой, не преследуя их. Он наблюдал, как группа исчезает в темноте, смиренно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пойдем и спасем несчастного рыцаря, - сказал Тист. - Не похоже, что мы уйдем с пустыми руками. Эти маленькие дьяволята определенно что-то замышляют…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Нола оставалось суровым. Его рука лежала на первой странице блокнота из драконьей кожи, который мерцал волшебным светом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наивный парень только что вызвал сотню крыс-скелетов. Эти крысы будут следовать за ними, оставаясь по одной время от времени, служа маркерами.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Нол встал, отряхивая грязь.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пойдем спасем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ты действительно великолепен, - прокомментировал Тист со смешком. - Я почти хочу поцеловать тебя,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 Спасибо за комплимент, милый.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Обладает хитростью взрослого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Имеет злобу взрослого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Крысы-скелеты, будучи такими слабыми, продаются всего по 2 МР каждая. Отличная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